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30F6E65C" w:rsidR="009A55F6" w:rsidRDefault="00715634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="009A55F6" w:rsidRPr="009A55F6">
        <w:rPr>
          <w:i/>
          <w:iCs/>
          <w:sz w:val="24"/>
          <w:szCs w:val="24"/>
        </w:rPr>
        <w:t xml:space="preserve">° Básico </w:t>
      </w:r>
      <w:r w:rsidR="00735526">
        <w:rPr>
          <w:i/>
          <w:iCs/>
          <w:sz w:val="24"/>
          <w:szCs w:val="24"/>
        </w:rPr>
        <w:t>Historia</w:t>
      </w:r>
    </w:p>
    <w:p w14:paraId="2935E3DE" w14:textId="44E46956" w:rsidR="00773B0D" w:rsidRPr="00773B0D" w:rsidRDefault="00773B0D" w:rsidP="00D410F1">
      <w:pPr>
        <w:jc w:val="both"/>
        <w:rPr>
          <w:b/>
          <w:bCs/>
          <w:i/>
          <w:iCs/>
          <w:sz w:val="24"/>
          <w:szCs w:val="24"/>
        </w:rPr>
      </w:pPr>
      <w:r w:rsidRPr="00773B0D">
        <w:rPr>
          <w:b/>
          <w:bCs/>
          <w:i/>
          <w:iCs/>
          <w:sz w:val="24"/>
          <w:szCs w:val="24"/>
        </w:rPr>
        <w:t xml:space="preserve">Libro de </w:t>
      </w:r>
      <w:r w:rsidR="00735526">
        <w:rPr>
          <w:b/>
          <w:bCs/>
          <w:i/>
          <w:iCs/>
          <w:sz w:val="24"/>
          <w:szCs w:val="24"/>
        </w:rPr>
        <w:t>Historia</w:t>
      </w:r>
    </w:p>
    <w:tbl>
      <w:tblPr>
        <w:tblStyle w:val="Tablaconcuadrcula"/>
        <w:tblW w:w="0" w:type="auto"/>
        <w:tblInd w:w="-1310" w:type="dxa"/>
        <w:tblLayout w:type="fixed"/>
        <w:tblLook w:val="05A0" w:firstRow="1" w:lastRow="0" w:firstColumn="1" w:lastColumn="1" w:noHBand="0" w:noVBand="1"/>
      </w:tblPr>
      <w:tblGrid>
        <w:gridCol w:w="3269"/>
        <w:gridCol w:w="2014"/>
        <w:gridCol w:w="2685"/>
        <w:gridCol w:w="2170"/>
      </w:tblGrid>
      <w:tr w:rsidR="009A55F6" w14:paraId="67F1D70F" w14:textId="77777777" w:rsidTr="00715634">
        <w:tc>
          <w:tcPr>
            <w:tcW w:w="3269" w:type="dxa"/>
          </w:tcPr>
          <w:p w14:paraId="0AF0262D" w14:textId="60A5EEE7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</w:t>
            </w:r>
            <w:r w:rsidR="00715634">
              <w:rPr>
                <w:sz w:val="24"/>
                <w:szCs w:val="24"/>
              </w:rPr>
              <w:t>1</w:t>
            </w:r>
          </w:p>
          <w:p w14:paraId="38103DE4" w14:textId="77777777" w:rsidR="00715634" w:rsidRDefault="00715634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zona Central:</w:t>
            </w:r>
          </w:p>
          <w:p w14:paraId="50C64084" w14:textId="77777777" w:rsidR="00715634" w:rsidRDefault="00715634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páginas 18 y 19 del libro.</w:t>
            </w:r>
          </w:p>
          <w:p w14:paraId="3CF94E1F" w14:textId="21926007" w:rsidR="00715634" w:rsidRDefault="00715634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mapa del relieve de la zona central de la página 18 y lo pegan en su cuaderno.</w:t>
            </w:r>
          </w:p>
        </w:tc>
        <w:tc>
          <w:tcPr>
            <w:tcW w:w="2014" w:type="dxa"/>
          </w:tcPr>
          <w:p w14:paraId="077A9FB9" w14:textId="77777777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715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3E32C579" w14:textId="4F7906C1" w:rsidR="00715634" w:rsidRDefault="00715634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Definen en su cuaderno como se presentan los distintos relieves en la zona central.</w:t>
            </w:r>
          </w:p>
          <w:p w14:paraId="4336BE2C" w14:textId="03238728" w:rsidR="00715634" w:rsidRDefault="00715634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Planicies litorales, depresión intermedia, Cordillera de los Andes y de la Costa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2685" w:type="dxa"/>
          </w:tcPr>
          <w:p w14:paraId="0504C328" w14:textId="77777777" w:rsidR="009A55F6" w:rsidRDefault="009A55F6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</w:t>
            </w:r>
            <w:r w:rsidR="0071563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  <w:p w14:paraId="262A7FB1" w14:textId="1C025F75" w:rsidR="00715634" w:rsidRDefault="00715634" w:rsidP="00715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 en su cuaderno preguntas de la página 19.</w:t>
            </w:r>
          </w:p>
        </w:tc>
        <w:tc>
          <w:tcPr>
            <w:tcW w:w="2170" w:type="dxa"/>
          </w:tcPr>
          <w:p w14:paraId="2214CF2B" w14:textId="77777777" w:rsidR="009A55F6" w:rsidRDefault="00715634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14</w:t>
            </w:r>
          </w:p>
          <w:p w14:paraId="47717DBF" w14:textId="2B0DBA4D" w:rsidR="00715634" w:rsidRDefault="00715634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Realizan mapa de climas presentes 3en la zona central </w:t>
            </w:r>
            <w:proofErr w:type="gramStart"/>
            <w:r>
              <w:rPr>
                <w:sz w:val="24"/>
                <w:szCs w:val="24"/>
              </w:rPr>
              <w:t>( página</w:t>
            </w:r>
            <w:proofErr w:type="gramEnd"/>
            <w:r>
              <w:rPr>
                <w:sz w:val="24"/>
                <w:szCs w:val="24"/>
              </w:rPr>
              <w:t xml:space="preserve"> 18) y lo pegan en su cuaderno.</w:t>
            </w:r>
          </w:p>
        </w:tc>
      </w:tr>
    </w:tbl>
    <w:p w14:paraId="4E39A6FC" w14:textId="135C58ED" w:rsidR="009A55F6" w:rsidRDefault="009A55F6" w:rsidP="009A55F6">
      <w:pPr>
        <w:jc w:val="center"/>
        <w:rPr>
          <w:sz w:val="24"/>
          <w:szCs w:val="24"/>
        </w:rPr>
      </w:pPr>
    </w:p>
    <w:p w14:paraId="48B0EE52" w14:textId="77777777" w:rsidR="00715634" w:rsidRDefault="00715634" w:rsidP="009A55F6">
      <w:pPr>
        <w:jc w:val="center"/>
        <w:rPr>
          <w:sz w:val="24"/>
          <w:szCs w:val="24"/>
        </w:rPr>
      </w:pPr>
    </w:p>
    <w:p w14:paraId="46B38B2B" w14:textId="00910025" w:rsidR="00715634" w:rsidRPr="009A55F6" w:rsidRDefault="00715634" w:rsidP="009A55F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15634" w:rsidRPr="009A55F6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040FD" w14:textId="77777777" w:rsidR="007A5442" w:rsidRDefault="007A5442" w:rsidP="00137F7B">
      <w:pPr>
        <w:spacing w:after="0" w:line="240" w:lineRule="auto"/>
      </w:pPr>
      <w:r>
        <w:separator/>
      </w:r>
    </w:p>
  </w:endnote>
  <w:endnote w:type="continuationSeparator" w:id="0">
    <w:p w14:paraId="7CD313FB" w14:textId="77777777" w:rsidR="007A5442" w:rsidRDefault="007A5442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A94CD" w14:textId="77777777" w:rsidR="007A5442" w:rsidRDefault="007A5442" w:rsidP="00137F7B">
      <w:pPr>
        <w:spacing w:after="0" w:line="240" w:lineRule="auto"/>
      </w:pPr>
      <w:r>
        <w:separator/>
      </w:r>
    </w:p>
  </w:footnote>
  <w:footnote w:type="continuationSeparator" w:id="0">
    <w:p w14:paraId="7E58D07F" w14:textId="77777777" w:rsidR="007A5442" w:rsidRDefault="007A5442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8"/>
    <w:multiLevelType w:val="hybridMultilevel"/>
    <w:tmpl w:val="8EDADDC2"/>
    <w:lvl w:ilvl="0" w:tplc="29DE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179"/>
    <w:multiLevelType w:val="hybridMultilevel"/>
    <w:tmpl w:val="A2CC1518"/>
    <w:lvl w:ilvl="0" w:tplc="6A42DDD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65427"/>
    <w:rsid w:val="000960C9"/>
    <w:rsid w:val="00137F7B"/>
    <w:rsid w:val="00152F54"/>
    <w:rsid w:val="00183546"/>
    <w:rsid w:val="001F0A5F"/>
    <w:rsid w:val="0028154F"/>
    <w:rsid w:val="0028382F"/>
    <w:rsid w:val="002B4E13"/>
    <w:rsid w:val="002C44F1"/>
    <w:rsid w:val="00413E73"/>
    <w:rsid w:val="004D1664"/>
    <w:rsid w:val="006419D3"/>
    <w:rsid w:val="006C20A8"/>
    <w:rsid w:val="00715634"/>
    <w:rsid w:val="00735526"/>
    <w:rsid w:val="007628C4"/>
    <w:rsid w:val="00773B0D"/>
    <w:rsid w:val="007A5442"/>
    <w:rsid w:val="007E50CC"/>
    <w:rsid w:val="00851118"/>
    <w:rsid w:val="008C65D6"/>
    <w:rsid w:val="008F06F2"/>
    <w:rsid w:val="00997F84"/>
    <w:rsid w:val="009A55F6"/>
    <w:rsid w:val="009F251A"/>
    <w:rsid w:val="00AC7795"/>
    <w:rsid w:val="00AD1BE0"/>
    <w:rsid w:val="00B037DE"/>
    <w:rsid w:val="00B534E9"/>
    <w:rsid w:val="00BE23BD"/>
    <w:rsid w:val="00D32553"/>
    <w:rsid w:val="00D410F1"/>
    <w:rsid w:val="00F30FBD"/>
    <w:rsid w:val="00F572A0"/>
    <w:rsid w:val="00FB2B45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2020-04-15T23:13:00Z</dcterms:created>
  <dcterms:modified xsi:type="dcterms:W3CDTF">2020-04-15T23:13:00Z</dcterms:modified>
</cp:coreProperties>
</file>