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591B" w14:textId="77777777" w:rsidR="00742399" w:rsidRPr="009A55F6" w:rsidRDefault="00742399" w:rsidP="00742399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034E52A1" w14:textId="673CF7B5" w:rsidR="00742399" w:rsidRDefault="00742399" w:rsidP="0074239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</w:t>
      </w:r>
      <w:r w:rsidRPr="009A55F6">
        <w:rPr>
          <w:i/>
          <w:iCs/>
          <w:sz w:val="24"/>
          <w:szCs w:val="24"/>
        </w:rPr>
        <w:t>° Básico M</w:t>
      </w:r>
      <w:r>
        <w:rPr>
          <w:i/>
          <w:iCs/>
          <w:sz w:val="24"/>
          <w:szCs w:val="24"/>
        </w:rPr>
        <w:t>úsica</w:t>
      </w:r>
    </w:p>
    <w:tbl>
      <w:tblPr>
        <w:tblStyle w:val="Tablaconcuadrcula"/>
        <w:tblW w:w="5812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742399" w14:paraId="20F2C72E" w14:textId="77777777" w:rsidTr="00742399">
        <w:tc>
          <w:tcPr>
            <w:tcW w:w="2977" w:type="dxa"/>
          </w:tcPr>
          <w:p w14:paraId="6EC49A97" w14:textId="4E749EBE" w:rsidR="00742399" w:rsidRPr="00031ECD" w:rsidRDefault="00742399" w:rsidP="009264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(2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abril)</w:t>
            </w:r>
          </w:p>
        </w:tc>
        <w:tc>
          <w:tcPr>
            <w:tcW w:w="2835" w:type="dxa"/>
          </w:tcPr>
          <w:p w14:paraId="076B843A" w14:textId="6AFAC0E1" w:rsidR="00742399" w:rsidRPr="00031ECD" w:rsidRDefault="00742399" w:rsidP="009264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06 mayo)</w:t>
            </w:r>
          </w:p>
        </w:tc>
      </w:tr>
      <w:tr w:rsidR="00742399" w14:paraId="67865AE8" w14:textId="77777777" w:rsidTr="00742399">
        <w:tc>
          <w:tcPr>
            <w:tcW w:w="2977" w:type="dxa"/>
          </w:tcPr>
          <w:p w14:paraId="72EEA4B2" w14:textId="32561992" w:rsidR="00742399" w:rsidRPr="00742399" w:rsidRDefault="00742399" w:rsidP="009264CA">
            <w:pPr>
              <w:jc w:val="center"/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Expresar en forma escrita sensaciones y emociones de la música escuchada</w:t>
            </w:r>
          </w:p>
          <w:p w14:paraId="787BAA77" w14:textId="77777777" w:rsidR="00742399" w:rsidRDefault="00742399" w:rsidP="009264CA">
            <w:pPr>
              <w:jc w:val="center"/>
            </w:pPr>
          </w:p>
          <w:p w14:paraId="390EAF86" w14:textId="77777777" w:rsidR="00742399" w:rsidRDefault="00742399" w:rsidP="009264CA">
            <w:pPr>
              <w:jc w:val="center"/>
            </w:pPr>
          </w:p>
          <w:p w14:paraId="0B5F9CEF" w14:textId="77777777" w:rsidR="00742399" w:rsidRDefault="00742399" w:rsidP="009264CA">
            <w:pPr>
              <w:jc w:val="center"/>
            </w:pPr>
          </w:p>
          <w:p w14:paraId="48313268" w14:textId="03706F04" w:rsidR="00742399" w:rsidRPr="00E1657B" w:rsidRDefault="00742399" w:rsidP="009264CA">
            <w:pPr>
              <w:jc w:val="center"/>
            </w:pPr>
            <w:r>
              <w:t>Realizar archivo adjunto</w:t>
            </w:r>
            <w:r>
              <w:br/>
            </w:r>
            <w:r>
              <w:t>“Música 1 en el cuaderno”</w:t>
            </w:r>
          </w:p>
          <w:p w14:paraId="22678F6F" w14:textId="77777777" w:rsidR="00742399" w:rsidRPr="0022292A" w:rsidRDefault="00742399" w:rsidP="00926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CF4C95" w14:textId="684AB804" w:rsidR="00742399" w:rsidRDefault="00742399" w:rsidP="009264C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Continuación </w:t>
            </w:r>
          </w:p>
          <w:p w14:paraId="54D8B38E" w14:textId="0454EFCF" w:rsidR="00742399" w:rsidRDefault="00742399" w:rsidP="0074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742399">
              <w:rPr>
                <w:sz w:val="24"/>
                <w:szCs w:val="24"/>
              </w:rPr>
              <w:t>Expresar en forma escrita sensaciones y emociones de la música escuchada</w:t>
            </w:r>
            <w:r>
              <w:rPr>
                <w:sz w:val="24"/>
                <w:szCs w:val="24"/>
              </w:rPr>
              <w:t>”</w:t>
            </w:r>
          </w:p>
          <w:p w14:paraId="498091F8" w14:textId="4B37B169" w:rsidR="00742399" w:rsidRDefault="00742399" w:rsidP="00742399">
            <w:pPr>
              <w:jc w:val="center"/>
              <w:rPr>
                <w:sz w:val="24"/>
                <w:szCs w:val="24"/>
              </w:rPr>
            </w:pPr>
          </w:p>
          <w:p w14:paraId="329DD8B8" w14:textId="77777777" w:rsidR="00742399" w:rsidRPr="00742399" w:rsidRDefault="00742399" w:rsidP="00742399">
            <w:pPr>
              <w:jc w:val="center"/>
              <w:rPr>
                <w:sz w:val="24"/>
                <w:szCs w:val="24"/>
              </w:rPr>
            </w:pPr>
          </w:p>
          <w:p w14:paraId="4BA82845" w14:textId="09D4FE98" w:rsidR="00742399" w:rsidRPr="00742399" w:rsidRDefault="00742399" w:rsidP="00742399">
            <w:pPr>
              <w:rPr>
                <w:sz w:val="24"/>
                <w:szCs w:val="24"/>
              </w:rPr>
            </w:pPr>
            <w:r w:rsidRPr="00742399">
              <w:t xml:space="preserve">Terminar expresión escrita. Realizar corrección de formato, ortografía, ideas, entre otros. </w:t>
            </w:r>
          </w:p>
        </w:tc>
        <w:bookmarkStart w:id="0" w:name="_GoBack"/>
        <w:bookmarkEnd w:id="0"/>
      </w:tr>
    </w:tbl>
    <w:p w14:paraId="73626764" w14:textId="77777777" w:rsidR="00742399" w:rsidRPr="009A55F6" w:rsidRDefault="00742399" w:rsidP="00742399">
      <w:pPr>
        <w:jc w:val="center"/>
        <w:rPr>
          <w:sz w:val="24"/>
          <w:szCs w:val="24"/>
        </w:rPr>
      </w:pPr>
    </w:p>
    <w:p w14:paraId="21255566" w14:textId="77777777" w:rsidR="00742399" w:rsidRDefault="00742399" w:rsidP="00742399"/>
    <w:p w14:paraId="54EC0AB2" w14:textId="77777777" w:rsidR="006862CF" w:rsidRDefault="006862CF"/>
    <w:sectPr w:rsidR="006862CF" w:rsidSect="009A55F6">
      <w:headerReference w:type="default" r:id="rId4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A14" w14:textId="77777777" w:rsidR="00137F7B" w:rsidRDefault="0074239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A45ED" wp14:editId="65094221">
              <wp:simplePos x="0" y="0"/>
              <wp:positionH relativeFrom="column">
                <wp:posOffset>-449580</wp:posOffset>
              </wp:positionH>
              <wp:positionV relativeFrom="paragraph">
                <wp:posOffset>-238125</wp:posOffset>
              </wp:positionV>
              <wp:extent cx="2244725" cy="52768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27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9FD73" w14:textId="77777777" w:rsidR="00137F7B" w:rsidRPr="00EE17EC" w:rsidRDefault="00742399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sz w:val="20"/>
                            </w:rPr>
                            <w:t>Paloma M. Muñoz Cerda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proofErr w:type="spellStart"/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A45ED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margin-left:-35.4pt;margin-top:-18.75pt;width:176.75pt;height:41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" filled="f" stroked="f">
              <v:textbox style="mso-fit-shape-to-text:t">
                <w:txbxContent>
                  <w:p w14:paraId="3049FD73" w14:textId="77777777" w:rsidR="00137F7B" w:rsidRPr="00EE17EC" w:rsidRDefault="00742399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 xml:space="preserve">Prof. </w:t>
                    </w:r>
                    <w:r>
                      <w:rPr>
                        <w:sz w:val="20"/>
                      </w:rPr>
                      <w:t>Paloma M. Muñoz Cerda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proofErr w:type="spellStart"/>
                    <w:r w:rsidRPr="00EE17EC">
                      <w:rPr>
                        <w:sz w:val="20"/>
                      </w:rPr>
                      <w:t>College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F3ACC33" wp14:editId="7DB88828">
          <wp:simplePos x="0" y="0"/>
          <wp:positionH relativeFrom="column">
            <wp:posOffset>-943610</wp:posOffset>
          </wp:positionH>
          <wp:positionV relativeFrom="paragraph">
            <wp:posOffset>-316865</wp:posOffset>
          </wp:positionV>
          <wp:extent cx="609600" cy="533400"/>
          <wp:effectExtent l="0" t="0" r="0" b="0"/>
          <wp:wrapSquare wrapText="bothSides"/>
          <wp:docPr id="1" name="Imagen 1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06"/>
    <w:rsid w:val="00623D06"/>
    <w:rsid w:val="006862CF"/>
    <w:rsid w:val="00742399"/>
    <w:rsid w:val="007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5940"/>
  <w15:chartTrackingRefBased/>
  <w15:docId w15:val="{131AA1DF-832C-4933-8007-9F394B96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99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3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2399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239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2</cp:revision>
  <dcterms:created xsi:type="dcterms:W3CDTF">2020-04-16T03:43:00Z</dcterms:created>
  <dcterms:modified xsi:type="dcterms:W3CDTF">2020-04-16T03:49:00Z</dcterms:modified>
</cp:coreProperties>
</file>