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E2F9" w14:textId="582A21E3" w:rsidR="007628C4" w:rsidRPr="009A55F6" w:rsidRDefault="009A55F6" w:rsidP="009A55F6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14:paraId="6362F0CE" w14:textId="48A054AC" w:rsidR="009A55F6" w:rsidRDefault="00735526" w:rsidP="009A55F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</w:t>
      </w:r>
      <w:r w:rsidR="009A55F6" w:rsidRPr="009A55F6">
        <w:rPr>
          <w:i/>
          <w:iCs/>
          <w:sz w:val="24"/>
          <w:szCs w:val="24"/>
        </w:rPr>
        <w:t xml:space="preserve">° Básico </w:t>
      </w:r>
      <w:r w:rsidR="004B0E8C">
        <w:rPr>
          <w:i/>
          <w:iCs/>
          <w:sz w:val="24"/>
          <w:szCs w:val="24"/>
        </w:rPr>
        <w:t>Lenguaje.</w:t>
      </w:r>
    </w:p>
    <w:p w14:paraId="2935E3DE" w14:textId="66E6521F" w:rsidR="00773B0D" w:rsidRPr="00773B0D" w:rsidRDefault="00773B0D" w:rsidP="00D410F1">
      <w:pPr>
        <w:jc w:val="both"/>
        <w:rPr>
          <w:b/>
          <w:bCs/>
          <w:i/>
          <w:iCs/>
          <w:sz w:val="24"/>
          <w:szCs w:val="24"/>
        </w:rPr>
      </w:pPr>
      <w:r w:rsidRPr="00773B0D">
        <w:rPr>
          <w:b/>
          <w:bCs/>
          <w:i/>
          <w:iCs/>
          <w:sz w:val="24"/>
          <w:szCs w:val="24"/>
        </w:rPr>
        <w:t xml:space="preserve">Libro de </w:t>
      </w:r>
      <w:r w:rsidR="003360AE">
        <w:rPr>
          <w:b/>
          <w:bCs/>
          <w:i/>
          <w:iCs/>
          <w:sz w:val="24"/>
          <w:szCs w:val="24"/>
        </w:rPr>
        <w:t>Lenguaje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A55F6" w14:paraId="67F1D70F" w14:textId="77777777" w:rsidTr="009A55F6">
        <w:tc>
          <w:tcPr>
            <w:tcW w:w="2207" w:type="dxa"/>
          </w:tcPr>
          <w:p w14:paraId="3CF94E1F" w14:textId="43A4D760" w:rsidR="009A55F6" w:rsidRDefault="009A55F6" w:rsidP="004B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4B0E8C">
              <w:rPr>
                <w:sz w:val="24"/>
                <w:szCs w:val="24"/>
              </w:rPr>
              <w:t>9</w:t>
            </w:r>
          </w:p>
        </w:tc>
        <w:tc>
          <w:tcPr>
            <w:tcW w:w="2207" w:type="dxa"/>
          </w:tcPr>
          <w:p w14:paraId="4336BE2C" w14:textId="38B506CA" w:rsidR="009A55F6" w:rsidRDefault="009A55F6" w:rsidP="004B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4B0E8C">
              <w:rPr>
                <w:sz w:val="24"/>
                <w:szCs w:val="24"/>
              </w:rPr>
              <w:t>10</w:t>
            </w:r>
          </w:p>
        </w:tc>
        <w:tc>
          <w:tcPr>
            <w:tcW w:w="2207" w:type="dxa"/>
          </w:tcPr>
          <w:p w14:paraId="262A7FB1" w14:textId="046266F9" w:rsidR="009A55F6" w:rsidRDefault="009A55F6" w:rsidP="004B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4B0E8C">
              <w:rPr>
                <w:sz w:val="24"/>
                <w:szCs w:val="24"/>
              </w:rPr>
              <w:t>11</w:t>
            </w:r>
          </w:p>
        </w:tc>
        <w:tc>
          <w:tcPr>
            <w:tcW w:w="2207" w:type="dxa"/>
          </w:tcPr>
          <w:p w14:paraId="47717DBF" w14:textId="170DAA24" w:rsidR="009A55F6" w:rsidRDefault="009A55F6" w:rsidP="004B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4B0E8C">
              <w:rPr>
                <w:sz w:val="24"/>
                <w:szCs w:val="24"/>
              </w:rPr>
              <w:t>12</w:t>
            </w:r>
          </w:p>
        </w:tc>
      </w:tr>
      <w:tr w:rsidR="009A55F6" w14:paraId="14540BA5" w14:textId="77777777" w:rsidTr="009A55F6">
        <w:tc>
          <w:tcPr>
            <w:tcW w:w="2207" w:type="dxa"/>
          </w:tcPr>
          <w:p w14:paraId="26B95BC2" w14:textId="529A051E" w:rsidR="00997F84" w:rsidRDefault="00C120D1" w:rsidP="00C12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Reír para sanar claves del contexto.: Los </w:t>
            </w:r>
            <w:proofErr w:type="spellStart"/>
            <w:r>
              <w:rPr>
                <w:sz w:val="24"/>
                <w:szCs w:val="24"/>
              </w:rPr>
              <w:t>Patch</w:t>
            </w:r>
            <w:proofErr w:type="spellEnd"/>
            <w:r>
              <w:rPr>
                <w:sz w:val="24"/>
                <w:szCs w:val="24"/>
              </w:rPr>
              <w:t xml:space="preserve"> Adams chilenos.</w:t>
            </w:r>
          </w:p>
          <w:p w14:paraId="354A33A7" w14:textId="77777777" w:rsidR="00C120D1" w:rsidRDefault="00C120D1" w:rsidP="00C12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Responden preguntas y leen las claves del contexto.</w:t>
            </w:r>
          </w:p>
          <w:p w14:paraId="43D45003" w14:textId="6BA89885" w:rsidR="00C120D1" w:rsidRDefault="00C120D1" w:rsidP="00C12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40</w:t>
            </w:r>
          </w:p>
        </w:tc>
        <w:tc>
          <w:tcPr>
            <w:tcW w:w="2207" w:type="dxa"/>
          </w:tcPr>
          <w:p w14:paraId="3DF014C3" w14:textId="77777777" w:rsidR="00735526" w:rsidRDefault="00C120D1" w:rsidP="00C12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con palabras ( pág.41)</w:t>
            </w:r>
          </w:p>
          <w:p w14:paraId="3E594CCA" w14:textId="77777777" w:rsidR="00C120D1" w:rsidRDefault="00C120D1" w:rsidP="00C12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Ampliar el vocabulario.</w:t>
            </w:r>
          </w:p>
          <w:p w14:paraId="430E5CB4" w14:textId="747B77EC" w:rsidR="00C120D1" w:rsidRDefault="00C120D1" w:rsidP="00C12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Realizan actividades propuestas.</w:t>
            </w:r>
          </w:p>
        </w:tc>
        <w:tc>
          <w:tcPr>
            <w:tcW w:w="2207" w:type="dxa"/>
          </w:tcPr>
          <w:p w14:paraId="237A9810" w14:textId="77777777" w:rsidR="00C120D1" w:rsidRDefault="00C120D1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entusiastas y efectivos </w:t>
            </w:r>
            <w:proofErr w:type="spellStart"/>
            <w:r>
              <w:rPr>
                <w:sz w:val="24"/>
                <w:szCs w:val="24"/>
              </w:rPr>
              <w:t>Patch</w:t>
            </w:r>
            <w:proofErr w:type="spellEnd"/>
            <w:r>
              <w:rPr>
                <w:sz w:val="24"/>
                <w:szCs w:val="24"/>
              </w:rPr>
              <w:t xml:space="preserve"> Adams chilenos.</w:t>
            </w:r>
          </w:p>
          <w:p w14:paraId="42EC803D" w14:textId="5BCC1939" w:rsidR="00C120D1" w:rsidRDefault="00C120D1" w:rsidP="00C12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página 42 y 43)</w:t>
            </w:r>
          </w:p>
          <w:p w14:paraId="3FF08430" w14:textId="58873D49" w:rsidR="00C120D1" w:rsidRDefault="004B0E8C" w:rsidP="00C12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Escriben palabras de vocabulario presentes en el texto.</w:t>
            </w:r>
          </w:p>
          <w:p w14:paraId="19074886" w14:textId="603A982A" w:rsidR="00997F84" w:rsidRDefault="00C120D1" w:rsidP="00C12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14:paraId="624BB0C4" w14:textId="77777777" w:rsidR="00FD428A" w:rsidRDefault="004B0E8C" w:rsidP="00FD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Leen páginas 44 y 45 del libro.</w:t>
            </w:r>
          </w:p>
          <w:p w14:paraId="4775FC12" w14:textId="0814B6C6" w:rsidR="004B0E8C" w:rsidRDefault="004B0E8C" w:rsidP="00FD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Realizan actividades de comprensión de lectura propuestas (Página 46)</w:t>
            </w:r>
          </w:p>
        </w:tc>
      </w:tr>
    </w:tbl>
    <w:p w14:paraId="4E39A6FC" w14:textId="77777777" w:rsidR="009A55F6" w:rsidRPr="009A55F6" w:rsidRDefault="009A55F6" w:rsidP="009A55F6">
      <w:pPr>
        <w:jc w:val="center"/>
        <w:rPr>
          <w:sz w:val="24"/>
          <w:szCs w:val="24"/>
        </w:rPr>
      </w:pPr>
      <w:bookmarkStart w:id="0" w:name="_GoBack"/>
      <w:bookmarkEnd w:id="0"/>
    </w:p>
    <w:sectPr w:rsidR="009A55F6" w:rsidRPr="009A55F6" w:rsidSect="009A55F6">
      <w:headerReference w:type="default" r:id="rId7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1D4EE" w14:textId="77777777" w:rsidR="00A650A4" w:rsidRDefault="00A650A4" w:rsidP="00137F7B">
      <w:pPr>
        <w:spacing w:after="0" w:line="240" w:lineRule="auto"/>
      </w:pPr>
      <w:r>
        <w:separator/>
      </w:r>
    </w:p>
  </w:endnote>
  <w:endnote w:type="continuationSeparator" w:id="0">
    <w:p w14:paraId="49C4EE10" w14:textId="77777777" w:rsidR="00A650A4" w:rsidRDefault="00A650A4" w:rsidP="001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67F9C" w14:textId="77777777" w:rsidR="00A650A4" w:rsidRDefault="00A650A4" w:rsidP="00137F7B">
      <w:pPr>
        <w:spacing w:after="0" w:line="240" w:lineRule="auto"/>
      </w:pPr>
      <w:r>
        <w:separator/>
      </w:r>
    </w:p>
  </w:footnote>
  <w:footnote w:type="continuationSeparator" w:id="0">
    <w:p w14:paraId="5ADD6F20" w14:textId="77777777" w:rsidR="00A650A4" w:rsidRDefault="00A650A4" w:rsidP="0013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27A4" w14:textId="0E021AA9" w:rsidR="00137F7B" w:rsidRDefault="00137F7B">
    <w:pPr>
      <w:pStyle w:val="Encabezado"/>
    </w:pPr>
    <w:r w:rsidRPr="00137F7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7E5EF" wp14:editId="55EE0EC9">
              <wp:simplePos x="0" y="0"/>
              <wp:positionH relativeFrom="column">
                <wp:posOffset>-447675</wp:posOffset>
              </wp:positionH>
              <wp:positionV relativeFrom="paragraph">
                <wp:posOffset>-236220</wp:posOffset>
              </wp:positionV>
              <wp:extent cx="2667000" cy="1403985"/>
              <wp:effectExtent l="0" t="0" r="0" b="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E8AC" w14:textId="090959A8" w:rsidR="00137F7B" w:rsidRPr="00EE17EC" w:rsidRDefault="00137F7B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>P</w:t>
                          </w:r>
                          <w:r w:rsidR="00065427">
                            <w:rPr>
                              <w:sz w:val="20"/>
                            </w:rPr>
                            <w:t>ROF</w:t>
                          </w:r>
                          <w:r w:rsidR="000960C9">
                            <w:rPr>
                              <w:sz w:val="20"/>
                            </w:rPr>
                            <w:t>.</w:t>
                          </w:r>
                          <w:r w:rsidR="006419D3">
                            <w:rPr>
                              <w:sz w:val="20"/>
                            </w:rPr>
                            <w:t>GERMÁN MANRÍQUEZ</w:t>
                          </w:r>
                          <w:r w:rsidRPr="00EE17EC">
                            <w:rPr>
                              <w:sz w:val="20"/>
                            </w:rPr>
                            <w:br/>
                          </w:r>
                          <w:r w:rsidR="00065427" w:rsidRPr="00EE17EC">
                            <w:rPr>
                              <w:sz w:val="20"/>
                            </w:rPr>
                            <w:t xml:space="preserve">COLEGIO ABRAHAM LINCOLN </w:t>
                          </w:r>
                          <w:r w:rsidR="00065427">
                            <w:rPr>
                              <w:sz w:val="20"/>
                            </w:rPr>
                            <w:t xml:space="preserve">M. </w:t>
                          </w:r>
                          <w:r w:rsidR="00065427"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3477E5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25pt;margin-top:-18.6pt;width:21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" filled="f" stroked="f">
              <v:textbox style="mso-fit-shape-to-text:t">
                <w:txbxContent>
                  <w:p w14:paraId="3E44E8AC" w14:textId="090959A8" w:rsidR="00137F7B" w:rsidRPr="00EE17EC" w:rsidRDefault="00137F7B" w:rsidP="00137F7B">
                    <w:pPr>
                      <w:rPr>
                        <w:sz w:val="20"/>
                      </w:rPr>
                    </w:pPr>
                    <w:r w:rsidRPr="00EE17EC">
                      <w:rPr>
                        <w:sz w:val="20"/>
                      </w:rPr>
                      <w:t>P</w:t>
                    </w:r>
                    <w:r w:rsidR="00065427">
                      <w:rPr>
                        <w:sz w:val="20"/>
                      </w:rPr>
                      <w:t>ROF</w:t>
                    </w:r>
                    <w:r w:rsidR="000960C9">
                      <w:rPr>
                        <w:sz w:val="20"/>
                      </w:rPr>
                      <w:t>.</w:t>
                    </w:r>
                    <w:r w:rsidR="006419D3">
                      <w:rPr>
                        <w:sz w:val="20"/>
                      </w:rPr>
                      <w:t>GERMÁN MANRÍQUEZ</w:t>
                    </w:r>
                    <w:r w:rsidRPr="00EE17EC">
                      <w:rPr>
                        <w:sz w:val="20"/>
                      </w:rPr>
                      <w:br/>
                    </w:r>
                    <w:r w:rsidR="00065427" w:rsidRPr="00EE17EC">
                      <w:rPr>
                        <w:sz w:val="20"/>
                      </w:rPr>
                      <w:t xml:space="preserve">COLEGIO ABRAHAM LINCOLN </w:t>
                    </w:r>
                    <w:r w:rsidR="00065427">
                      <w:rPr>
                        <w:sz w:val="20"/>
                      </w:rPr>
                      <w:t xml:space="preserve">M. </w:t>
                    </w:r>
                    <w:r w:rsidR="00065427" w:rsidRPr="00EE17EC">
                      <w:rPr>
                        <w:sz w:val="20"/>
                      </w:rPr>
                      <w:t>COLLEGE</w:t>
                    </w:r>
                  </w:p>
                </w:txbxContent>
              </v:textbox>
            </v:shape>
          </w:pict>
        </mc:Fallback>
      </mc:AlternateContent>
    </w: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7ECE06" wp14:editId="12C317D5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F"/>
    <w:rsid w:val="00065427"/>
    <w:rsid w:val="000960C9"/>
    <w:rsid w:val="00137F7B"/>
    <w:rsid w:val="00183546"/>
    <w:rsid w:val="001F0A5F"/>
    <w:rsid w:val="0028382F"/>
    <w:rsid w:val="002C44F1"/>
    <w:rsid w:val="003360AE"/>
    <w:rsid w:val="00413E73"/>
    <w:rsid w:val="004B0E8C"/>
    <w:rsid w:val="004D1664"/>
    <w:rsid w:val="006419D3"/>
    <w:rsid w:val="006C20A8"/>
    <w:rsid w:val="006E48CC"/>
    <w:rsid w:val="00735526"/>
    <w:rsid w:val="007628C4"/>
    <w:rsid w:val="00773B0D"/>
    <w:rsid w:val="007A5442"/>
    <w:rsid w:val="007E50CC"/>
    <w:rsid w:val="008F06F2"/>
    <w:rsid w:val="00997F84"/>
    <w:rsid w:val="009A55F6"/>
    <w:rsid w:val="009F251A"/>
    <w:rsid w:val="00A650A4"/>
    <w:rsid w:val="00AD1BE0"/>
    <w:rsid w:val="00B037DE"/>
    <w:rsid w:val="00B534E9"/>
    <w:rsid w:val="00BE23BD"/>
    <w:rsid w:val="00C120D1"/>
    <w:rsid w:val="00D410F1"/>
    <w:rsid w:val="00F30FBD"/>
    <w:rsid w:val="00F572A0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936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Usuario</cp:lastModifiedBy>
  <cp:revision>2</cp:revision>
  <dcterms:created xsi:type="dcterms:W3CDTF">2020-04-16T16:29:00Z</dcterms:created>
  <dcterms:modified xsi:type="dcterms:W3CDTF">2020-04-16T16:29:00Z</dcterms:modified>
</cp:coreProperties>
</file>