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2F9" w14:textId="582A21E3" w:rsidR="007628C4" w:rsidRPr="009A55F6" w:rsidRDefault="009A55F6" w:rsidP="009A55F6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6362F0CE" w14:textId="057A4495" w:rsidR="009A55F6" w:rsidRDefault="00876FE1" w:rsidP="009A55F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="009A55F6" w:rsidRPr="009A55F6">
        <w:rPr>
          <w:i/>
          <w:iCs/>
          <w:sz w:val="24"/>
          <w:szCs w:val="24"/>
        </w:rPr>
        <w:t xml:space="preserve">° Básico </w:t>
      </w:r>
      <w:r w:rsidR="00735526">
        <w:rPr>
          <w:i/>
          <w:iCs/>
          <w:sz w:val="24"/>
          <w:szCs w:val="24"/>
        </w:rPr>
        <w:t>Historia</w:t>
      </w:r>
    </w:p>
    <w:p w14:paraId="2935E3DE" w14:textId="44E46956" w:rsidR="00773B0D" w:rsidRPr="00773B0D" w:rsidRDefault="00773B0D" w:rsidP="00D410F1">
      <w:pPr>
        <w:jc w:val="both"/>
        <w:rPr>
          <w:b/>
          <w:bCs/>
          <w:i/>
          <w:iCs/>
          <w:sz w:val="24"/>
          <w:szCs w:val="24"/>
        </w:rPr>
      </w:pPr>
      <w:r w:rsidRPr="00773B0D">
        <w:rPr>
          <w:b/>
          <w:bCs/>
          <w:i/>
          <w:iCs/>
          <w:sz w:val="24"/>
          <w:szCs w:val="24"/>
        </w:rPr>
        <w:t xml:space="preserve">Libro de </w:t>
      </w:r>
      <w:r w:rsidR="00735526">
        <w:rPr>
          <w:b/>
          <w:bCs/>
          <w:i/>
          <w:iCs/>
          <w:sz w:val="24"/>
          <w:szCs w:val="24"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76FE1" w14:paraId="04BE423F" w14:textId="77777777" w:rsidTr="00876FE1">
        <w:tc>
          <w:tcPr>
            <w:tcW w:w="2244" w:type="dxa"/>
          </w:tcPr>
          <w:p w14:paraId="0FB5FA8E" w14:textId="1107E184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11</w:t>
            </w:r>
          </w:p>
          <w:p w14:paraId="0A49AA1B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página 18 de su libro.</w:t>
            </w:r>
          </w:p>
          <w:p w14:paraId="3B9CFFA3" w14:textId="57EE8054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en su cuaderno el glosario.</w:t>
            </w:r>
          </w:p>
          <w:p w14:paraId="73BE06D5" w14:textId="12F58177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las características de la votación popular.</w:t>
            </w:r>
          </w:p>
          <w:p w14:paraId="67DB3BB9" w14:textId="35B560A7" w:rsidR="00876FE1" w:rsidRDefault="00876FE1" w:rsidP="009A5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6F747151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12</w:t>
            </w:r>
          </w:p>
          <w:p w14:paraId="76FC261D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</w:p>
          <w:p w14:paraId="6E0FFA8D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Leen página 19.</w:t>
            </w:r>
          </w:p>
          <w:p w14:paraId="400E3662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</w:p>
          <w:p w14:paraId="7C49160E" w14:textId="53CABA7A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esquema en su cuaderno.</w:t>
            </w:r>
          </w:p>
          <w:p w14:paraId="608F1274" w14:textId="7B341853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¿Quiénes pueden votar?</w:t>
            </w:r>
          </w:p>
        </w:tc>
        <w:tc>
          <w:tcPr>
            <w:tcW w:w="2245" w:type="dxa"/>
          </w:tcPr>
          <w:p w14:paraId="7E69AED1" w14:textId="77777777" w:rsidR="00876FE1" w:rsidRDefault="00876FE1" w:rsidP="008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 13</w:t>
            </w:r>
          </w:p>
          <w:p w14:paraId="37647AA4" w14:textId="77777777" w:rsidR="00876FE1" w:rsidRDefault="00876FE1" w:rsidP="00876FE1">
            <w:pPr>
              <w:jc w:val="center"/>
              <w:rPr>
                <w:sz w:val="24"/>
                <w:szCs w:val="24"/>
              </w:rPr>
            </w:pPr>
          </w:p>
          <w:p w14:paraId="38633756" w14:textId="77777777" w:rsidR="00876FE1" w:rsidRDefault="00876FE1" w:rsidP="008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 el voto en democracia?</w:t>
            </w:r>
          </w:p>
          <w:p w14:paraId="135D123D" w14:textId="77777777" w:rsidR="00876FE1" w:rsidRDefault="00876FE1" w:rsidP="008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19</w:t>
            </w:r>
          </w:p>
          <w:p w14:paraId="72D8D6BF" w14:textId="77777777" w:rsidR="00876FE1" w:rsidRDefault="00876FE1" w:rsidP="0087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quiere decir que el voto sea:</w:t>
            </w:r>
          </w:p>
          <w:p w14:paraId="6BC3DBB5" w14:textId="19E9DAE2" w:rsidR="00876FE1" w:rsidRDefault="00876FE1" w:rsidP="00876F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Individual, igualitario, voluntario y secreto.</w:t>
            </w:r>
          </w:p>
        </w:tc>
        <w:tc>
          <w:tcPr>
            <w:tcW w:w="2245" w:type="dxa"/>
          </w:tcPr>
          <w:p w14:paraId="5ADAF6AA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Clase 14</w:t>
            </w:r>
          </w:p>
          <w:p w14:paraId="1D35B0B3" w14:textId="77777777" w:rsidR="00876FE1" w:rsidRDefault="00876FE1" w:rsidP="009A55F6">
            <w:pPr>
              <w:jc w:val="center"/>
              <w:rPr>
                <w:sz w:val="24"/>
                <w:szCs w:val="24"/>
              </w:rPr>
            </w:pPr>
          </w:p>
          <w:p w14:paraId="53D09A5A" w14:textId="40807928" w:rsidR="00876FE1" w:rsidRDefault="00876FE1" w:rsidP="009A5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las actividades propuestas de la página 18., en su cuaderno.</w:t>
            </w:r>
          </w:p>
        </w:tc>
      </w:tr>
    </w:tbl>
    <w:p w14:paraId="4E39A6FC" w14:textId="03B35C2B" w:rsidR="009A55F6" w:rsidRPr="009A55F6" w:rsidRDefault="009A55F6" w:rsidP="009A55F6">
      <w:pPr>
        <w:jc w:val="center"/>
        <w:rPr>
          <w:sz w:val="24"/>
          <w:szCs w:val="24"/>
        </w:rPr>
      </w:pPr>
    </w:p>
    <w:sectPr w:rsidR="009A55F6" w:rsidRPr="009A55F6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4188" w14:textId="77777777" w:rsidR="00074704" w:rsidRDefault="00074704" w:rsidP="00137F7B">
      <w:pPr>
        <w:spacing w:after="0" w:line="240" w:lineRule="auto"/>
      </w:pPr>
      <w:r>
        <w:separator/>
      </w:r>
    </w:p>
  </w:endnote>
  <w:endnote w:type="continuationSeparator" w:id="0">
    <w:p w14:paraId="5A154CAA" w14:textId="77777777" w:rsidR="00074704" w:rsidRDefault="00074704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8A717" w14:textId="77777777" w:rsidR="00074704" w:rsidRDefault="00074704" w:rsidP="00137F7B">
      <w:pPr>
        <w:spacing w:after="0" w:line="240" w:lineRule="auto"/>
      </w:pPr>
      <w:r>
        <w:separator/>
      </w:r>
    </w:p>
  </w:footnote>
  <w:footnote w:type="continuationSeparator" w:id="0">
    <w:p w14:paraId="364E7269" w14:textId="77777777" w:rsidR="00074704" w:rsidRDefault="00074704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8"/>
    <w:multiLevelType w:val="hybridMultilevel"/>
    <w:tmpl w:val="8EDADDC2"/>
    <w:lvl w:ilvl="0" w:tplc="29DE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179"/>
    <w:multiLevelType w:val="hybridMultilevel"/>
    <w:tmpl w:val="A2CC1518"/>
    <w:lvl w:ilvl="0" w:tplc="6A42DDD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65427"/>
    <w:rsid w:val="00074704"/>
    <w:rsid w:val="000960C9"/>
    <w:rsid w:val="00137F7B"/>
    <w:rsid w:val="00152F54"/>
    <w:rsid w:val="00183546"/>
    <w:rsid w:val="001F0A5F"/>
    <w:rsid w:val="0028154F"/>
    <w:rsid w:val="0028382F"/>
    <w:rsid w:val="002B4E13"/>
    <w:rsid w:val="002C44F1"/>
    <w:rsid w:val="00413E73"/>
    <w:rsid w:val="004D1664"/>
    <w:rsid w:val="006419D3"/>
    <w:rsid w:val="006C20A8"/>
    <w:rsid w:val="00735526"/>
    <w:rsid w:val="007628C4"/>
    <w:rsid w:val="00773B0D"/>
    <w:rsid w:val="007A5442"/>
    <w:rsid w:val="007D0D10"/>
    <w:rsid w:val="007E50CC"/>
    <w:rsid w:val="00851118"/>
    <w:rsid w:val="00876FE1"/>
    <w:rsid w:val="008C65D6"/>
    <w:rsid w:val="008F06F2"/>
    <w:rsid w:val="00997F84"/>
    <w:rsid w:val="009A55F6"/>
    <w:rsid w:val="009F251A"/>
    <w:rsid w:val="00AC7795"/>
    <w:rsid w:val="00AD1BE0"/>
    <w:rsid w:val="00B037DE"/>
    <w:rsid w:val="00B534E9"/>
    <w:rsid w:val="00BE23BD"/>
    <w:rsid w:val="00D32553"/>
    <w:rsid w:val="00D410F1"/>
    <w:rsid w:val="00F30FBD"/>
    <w:rsid w:val="00F572A0"/>
    <w:rsid w:val="00FB2B45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2020-04-16T03:39:00Z</dcterms:created>
  <dcterms:modified xsi:type="dcterms:W3CDTF">2020-04-16T03:39:00Z</dcterms:modified>
</cp:coreProperties>
</file>