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0DD59D24" w:rsidR="009A55F6" w:rsidRDefault="003C0D03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</w:t>
      </w:r>
      <w:bookmarkStart w:id="0" w:name="_GoBack"/>
      <w:bookmarkEnd w:id="0"/>
      <w:r w:rsidR="009A55F6" w:rsidRPr="009A55F6">
        <w:rPr>
          <w:i/>
          <w:iCs/>
          <w:sz w:val="24"/>
          <w:szCs w:val="24"/>
        </w:rPr>
        <w:t xml:space="preserve">° Básico </w:t>
      </w:r>
      <w:r w:rsidR="00735526">
        <w:rPr>
          <w:i/>
          <w:iCs/>
          <w:sz w:val="24"/>
          <w:szCs w:val="24"/>
        </w:rPr>
        <w:t>Historia</w:t>
      </w:r>
    </w:p>
    <w:p w14:paraId="2935E3DE" w14:textId="44E46956" w:rsidR="00773B0D" w:rsidRPr="00773B0D" w:rsidRDefault="00773B0D" w:rsidP="00D410F1">
      <w:pPr>
        <w:jc w:val="both"/>
        <w:rPr>
          <w:b/>
          <w:bCs/>
          <w:i/>
          <w:iCs/>
          <w:sz w:val="24"/>
          <w:szCs w:val="24"/>
        </w:rPr>
      </w:pPr>
      <w:r w:rsidRPr="00773B0D">
        <w:rPr>
          <w:b/>
          <w:bCs/>
          <w:i/>
          <w:iCs/>
          <w:sz w:val="24"/>
          <w:szCs w:val="24"/>
        </w:rPr>
        <w:t xml:space="preserve">Libro de </w:t>
      </w:r>
      <w:r w:rsidR="00735526">
        <w:rPr>
          <w:b/>
          <w:bCs/>
          <w:i/>
          <w:iCs/>
          <w:sz w:val="24"/>
          <w:szCs w:val="24"/>
        </w:rPr>
        <w:t>Historia</w:t>
      </w:r>
    </w:p>
    <w:tbl>
      <w:tblPr>
        <w:tblStyle w:val="Tablaconcuadrcula"/>
        <w:tblW w:w="0" w:type="auto"/>
        <w:tblLayout w:type="fixed"/>
        <w:tblLook w:val="05A0" w:firstRow="1" w:lastRow="0" w:firstColumn="1" w:lastColumn="1" w:noHBand="0" w:noVBand="1"/>
      </w:tblPr>
      <w:tblGrid>
        <w:gridCol w:w="1959"/>
        <w:gridCol w:w="2014"/>
        <w:gridCol w:w="2685"/>
        <w:gridCol w:w="2170"/>
      </w:tblGrid>
      <w:tr w:rsidR="009A55F6" w14:paraId="67F1D70F" w14:textId="77777777" w:rsidTr="00851118">
        <w:tc>
          <w:tcPr>
            <w:tcW w:w="1959" w:type="dxa"/>
          </w:tcPr>
          <w:p w14:paraId="34A63914" w14:textId="6931AE54" w:rsidR="009A55F6" w:rsidRDefault="009A55F6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</w:t>
            </w:r>
            <w:r w:rsidR="000B2C35">
              <w:rPr>
                <w:sz w:val="24"/>
                <w:szCs w:val="24"/>
              </w:rPr>
              <w:t>0</w:t>
            </w:r>
          </w:p>
          <w:p w14:paraId="2CFC2D17" w14:textId="325DFBA5" w:rsidR="000B2C35" w:rsidRDefault="009430AA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de la lección.</w:t>
            </w:r>
          </w:p>
          <w:p w14:paraId="5A8BBBE3" w14:textId="06772ABB" w:rsidR="009430AA" w:rsidRDefault="0059204B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sumario de la página 20.</w:t>
            </w:r>
          </w:p>
          <w:p w14:paraId="24AF03CE" w14:textId="0FCFF6CD" w:rsidR="0059204B" w:rsidRDefault="0059204B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el sumario en su cuaderno. </w:t>
            </w:r>
          </w:p>
          <w:p w14:paraId="3CF94E1F" w14:textId="3F723E79" w:rsidR="000B2C35" w:rsidRDefault="000B2C35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383BDB68" w14:textId="77777777" w:rsidR="009A55F6" w:rsidRDefault="009A55F6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0B2C35">
              <w:rPr>
                <w:sz w:val="24"/>
                <w:szCs w:val="24"/>
              </w:rPr>
              <w:t>11</w:t>
            </w:r>
          </w:p>
          <w:p w14:paraId="6B5D02D0" w14:textId="77777777" w:rsidR="0059204B" w:rsidRDefault="0059204B" w:rsidP="000B2C35">
            <w:pPr>
              <w:jc w:val="center"/>
              <w:rPr>
                <w:sz w:val="24"/>
                <w:szCs w:val="24"/>
              </w:rPr>
            </w:pPr>
          </w:p>
          <w:p w14:paraId="7CDC04BD" w14:textId="77777777" w:rsidR="0059204B" w:rsidRDefault="0059204B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Releen página 20 y responden.</w:t>
            </w:r>
          </w:p>
          <w:p w14:paraId="7D954015" w14:textId="77777777" w:rsidR="0059204B" w:rsidRDefault="00EF16CD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permitieron las cruzadas?</w:t>
            </w:r>
          </w:p>
          <w:p w14:paraId="2A6ED784" w14:textId="77777777" w:rsidR="00EF16CD" w:rsidRDefault="00EF16CD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manifestaron los humanistas?</w:t>
            </w:r>
          </w:p>
          <w:p w14:paraId="4336BE2C" w14:textId="59A4C916" w:rsidR="00EF16CD" w:rsidRDefault="00EF16CD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 </w:t>
            </w:r>
            <w:r w:rsidR="00911893">
              <w:rPr>
                <w:sz w:val="24"/>
                <w:szCs w:val="24"/>
              </w:rPr>
              <w:t>Por qué</w:t>
            </w:r>
            <w:r>
              <w:rPr>
                <w:sz w:val="24"/>
                <w:szCs w:val="24"/>
              </w:rPr>
              <w:t xml:space="preserve"> piensas tú que los humanistas le dieron importancia a la razón y a la observación?</w:t>
            </w:r>
          </w:p>
        </w:tc>
        <w:tc>
          <w:tcPr>
            <w:tcW w:w="2685" w:type="dxa"/>
          </w:tcPr>
          <w:p w14:paraId="7680C187" w14:textId="77777777" w:rsidR="009A55F6" w:rsidRDefault="009A55F6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0B2C35">
              <w:rPr>
                <w:sz w:val="24"/>
                <w:szCs w:val="24"/>
              </w:rPr>
              <w:t>12</w:t>
            </w:r>
          </w:p>
          <w:p w14:paraId="448D533A" w14:textId="77777777" w:rsidR="00EF16CD" w:rsidRDefault="00EF16CD" w:rsidP="000B2C35">
            <w:pPr>
              <w:jc w:val="center"/>
              <w:rPr>
                <w:sz w:val="24"/>
                <w:szCs w:val="24"/>
              </w:rPr>
            </w:pPr>
          </w:p>
          <w:p w14:paraId="262A7FB1" w14:textId="576EF3D4" w:rsidR="00EF16CD" w:rsidRDefault="00EF16CD" w:rsidP="00EF1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la biografía de Leonardo Da Vinci, como máximo exponente del renacimiento artístico.</w:t>
            </w:r>
          </w:p>
        </w:tc>
        <w:tc>
          <w:tcPr>
            <w:tcW w:w="2170" w:type="dxa"/>
          </w:tcPr>
          <w:p w14:paraId="4EF8D7EB" w14:textId="77777777" w:rsidR="009A55F6" w:rsidRDefault="009A55F6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0B2C35">
              <w:rPr>
                <w:sz w:val="24"/>
                <w:szCs w:val="24"/>
              </w:rPr>
              <w:t>13</w:t>
            </w:r>
          </w:p>
          <w:p w14:paraId="3B803F05" w14:textId="77777777" w:rsidR="00EF16CD" w:rsidRDefault="00EF16CD" w:rsidP="000B2C35">
            <w:pPr>
              <w:jc w:val="center"/>
              <w:rPr>
                <w:sz w:val="24"/>
                <w:szCs w:val="24"/>
              </w:rPr>
            </w:pPr>
          </w:p>
          <w:p w14:paraId="568CEB8C" w14:textId="5B5A0396" w:rsidR="00EF16CD" w:rsidRDefault="003F05CE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la actividad de evaluación de la lección ( página 21)</w:t>
            </w:r>
          </w:p>
          <w:p w14:paraId="27488782" w14:textId="77777777" w:rsidR="003F05CE" w:rsidRDefault="003F05CE" w:rsidP="000B2C35">
            <w:pPr>
              <w:jc w:val="center"/>
              <w:rPr>
                <w:sz w:val="24"/>
                <w:szCs w:val="24"/>
              </w:rPr>
            </w:pPr>
          </w:p>
          <w:p w14:paraId="59C51A80" w14:textId="7996887F" w:rsidR="003F05CE" w:rsidRDefault="003F05CE" w:rsidP="000B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respuestas en su cuaderno.</w:t>
            </w:r>
          </w:p>
          <w:p w14:paraId="47717DBF" w14:textId="501386B3" w:rsidR="00EF16CD" w:rsidRDefault="00116879" w:rsidP="00116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Revisa página 14 .Fuentes históricas)</w:t>
            </w:r>
          </w:p>
        </w:tc>
      </w:tr>
    </w:tbl>
    <w:p w14:paraId="4E39A6FC" w14:textId="24833CED" w:rsidR="009A55F6" w:rsidRDefault="009A55F6" w:rsidP="009A55F6">
      <w:pPr>
        <w:jc w:val="center"/>
        <w:rPr>
          <w:sz w:val="24"/>
          <w:szCs w:val="24"/>
        </w:rPr>
      </w:pPr>
    </w:p>
    <w:p w14:paraId="1EFF74D6" w14:textId="1E897AB7" w:rsidR="003F05CE" w:rsidRDefault="00116879" w:rsidP="009A55F6">
      <w:pPr>
        <w:jc w:val="center"/>
        <w:rPr>
          <w:sz w:val="24"/>
          <w:szCs w:val="24"/>
        </w:rPr>
      </w:pPr>
      <w:r>
        <w:rPr>
          <w:sz w:val="24"/>
          <w:szCs w:val="24"/>
        </w:rPr>
        <w:t>Escala de apreciación para evaluar la actividad de la página 21.</w:t>
      </w:r>
    </w:p>
    <w:p w14:paraId="4DDFD209" w14:textId="77777777" w:rsidR="00116879" w:rsidRDefault="00116879" w:rsidP="009A55F6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16879" w14:paraId="1554CCA8" w14:textId="77777777" w:rsidTr="00116879">
        <w:tc>
          <w:tcPr>
            <w:tcW w:w="2244" w:type="dxa"/>
          </w:tcPr>
          <w:p w14:paraId="0C7C66A3" w14:textId="792F1CA0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</w:t>
            </w:r>
          </w:p>
        </w:tc>
        <w:tc>
          <w:tcPr>
            <w:tcW w:w="2244" w:type="dxa"/>
          </w:tcPr>
          <w:p w14:paraId="1B7A2E8B" w14:textId="1F6A1206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245" w:type="dxa"/>
          </w:tcPr>
          <w:p w14:paraId="39584E3B" w14:textId="4342393C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</w:t>
            </w:r>
          </w:p>
        </w:tc>
        <w:tc>
          <w:tcPr>
            <w:tcW w:w="2245" w:type="dxa"/>
          </w:tcPr>
          <w:p w14:paraId="0BBE0F12" w14:textId="5E9A9075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</w:t>
            </w:r>
          </w:p>
        </w:tc>
      </w:tr>
      <w:tr w:rsidR="00116879" w14:paraId="4716AE4B" w14:textId="77777777" w:rsidTr="00116879">
        <w:tc>
          <w:tcPr>
            <w:tcW w:w="2244" w:type="dxa"/>
          </w:tcPr>
          <w:p w14:paraId="713BF576" w14:textId="18236463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Clasifican la fuente</w:t>
            </w:r>
          </w:p>
        </w:tc>
        <w:tc>
          <w:tcPr>
            <w:tcW w:w="2244" w:type="dxa"/>
          </w:tcPr>
          <w:p w14:paraId="2444A50F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787CE738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6ABF4714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</w:tr>
      <w:tr w:rsidR="00116879" w14:paraId="29834147" w14:textId="77777777" w:rsidTr="00116879">
        <w:tc>
          <w:tcPr>
            <w:tcW w:w="2244" w:type="dxa"/>
          </w:tcPr>
          <w:p w14:paraId="4C295FE4" w14:textId="20CED7E6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ideas centrales de la fuente.</w:t>
            </w:r>
          </w:p>
        </w:tc>
        <w:tc>
          <w:tcPr>
            <w:tcW w:w="2244" w:type="dxa"/>
          </w:tcPr>
          <w:p w14:paraId="6A509633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309F23B4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64298FEC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</w:tr>
      <w:tr w:rsidR="00116879" w14:paraId="1304639F" w14:textId="77777777" w:rsidTr="00116879">
        <w:tc>
          <w:tcPr>
            <w:tcW w:w="2244" w:type="dxa"/>
          </w:tcPr>
          <w:p w14:paraId="2B6C13E4" w14:textId="3579DD5A" w:rsidR="00116879" w:rsidRDefault="001168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Reconocen aspectos del humanismo </w:t>
            </w:r>
            <w:r w:rsidR="00554445">
              <w:rPr>
                <w:sz w:val="24"/>
                <w:szCs w:val="24"/>
              </w:rPr>
              <w:t>y renacimiento.</w:t>
            </w:r>
          </w:p>
        </w:tc>
        <w:tc>
          <w:tcPr>
            <w:tcW w:w="2244" w:type="dxa"/>
          </w:tcPr>
          <w:p w14:paraId="6C43D629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017BD5EA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06CA1E98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</w:tr>
      <w:tr w:rsidR="00116879" w14:paraId="1B71D618" w14:textId="77777777" w:rsidTr="00116879">
        <w:tc>
          <w:tcPr>
            <w:tcW w:w="2244" w:type="dxa"/>
          </w:tcPr>
          <w:p w14:paraId="2A6E84CC" w14:textId="079ADACA" w:rsidR="00116879" w:rsidRDefault="00554445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Relacionan la evolución del humanismo, y la transformación del entorno. </w:t>
            </w:r>
          </w:p>
        </w:tc>
        <w:tc>
          <w:tcPr>
            <w:tcW w:w="2244" w:type="dxa"/>
          </w:tcPr>
          <w:p w14:paraId="6CE94083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4B5CE533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45D1C4A5" w14:textId="77777777" w:rsidR="00116879" w:rsidRDefault="00116879" w:rsidP="009A55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570FC" w14:textId="77777777" w:rsidR="00116879" w:rsidRPr="009A55F6" w:rsidRDefault="00116879" w:rsidP="009A55F6">
      <w:pPr>
        <w:jc w:val="center"/>
        <w:rPr>
          <w:sz w:val="24"/>
          <w:szCs w:val="24"/>
        </w:rPr>
      </w:pPr>
    </w:p>
    <w:sectPr w:rsidR="00116879" w:rsidRPr="009A55F6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8E77" w14:textId="77777777" w:rsidR="009021C8" w:rsidRDefault="009021C8" w:rsidP="00137F7B">
      <w:pPr>
        <w:spacing w:after="0" w:line="240" w:lineRule="auto"/>
      </w:pPr>
      <w:r>
        <w:separator/>
      </w:r>
    </w:p>
  </w:endnote>
  <w:endnote w:type="continuationSeparator" w:id="0">
    <w:p w14:paraId="5DD1BB9A" w14:textId="77777777" w:rsidR="009021C8" w:rsidRDefault="009021C8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50AC8" w14:textId="77777777" w:rsidR="009021C8" w:rsidRDefault="009021C8" w:rsidP="00137F7B">
      <w:pPr>
        <w:spacing w:after="0" w:line="240" w:lineRule="auto"/>
      </w:pPr>
      <w:r>
        <w:separator/>
      </w:r>
    </w:p>
  </w:footnote>
  <w:footnote w:type="continuationSeparator" w:id="0">
    <w:p w14:paraId="674F781E" w14:textId="77777777" w:rsidR="009021C8" w:rsidRDefault="009021C8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8"/>
    <w:multiLevelType w:val="hybridMultilevel"/>
    <w:tmpl w:val="8EDADDC2"/>
    <w:lvl w:ilvl="0" w:tplc="29DE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179"/>
    <w:multiLevelType w:val="hybridMultilevel"/>
    <w:tmpl w:val="A2CC1518"/>
    <w:lvl w:ilvl="0" w:tplc="6A42DDD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65427"/>
    <w:rsid w:val="000960C9"/>
    <w:rsid w:val="000B2C35"/>
    <w:rsid w:val="00116879"/>
    <w:rsid w:val="00137F7B"/>
    <w:rsid w:val="00152F54"/>
    <w:rsid w:val="00183546"/>
    <w:rsid w:val="001F0A5F"/>
    <w:rsid w:val="0028154F"/>
    <w:rsid w:val="0028382F"/>
    <w:rsid w:val="002B4E13"/>
    <w:rsid w:val="002C44F1"/>
    <w:rsid w:val="003C0D03"/>
    <w:rsid w:val="003F05CE"/>
    <w:rsid w:val="00413E73"/>
    <w:rsid w:val="00494936"/>
    <w:rsid w:val="004D1664"/>
    <w:rsid w:val="00554445"/>
    <w:rsid w:val="0059204B"/>
    <w:rsid w:val="005D23AA"/>
    <w:rsid w:val="006419D3"/>
    <w:rsid w:val="006C20A8"/>
    <w:rsid w:val="00735526"/>
    <w:rsid w:val="007628C4"/>
    <w:rsid w:val="00773B0D"/>
    <w:rsid w:val="007A5442"/>
    <w:rsid w:val="007E50CC"/>
    <w:rsid w:val="00851118"/>
    <w:rsid w:val="008C65D6"/>
    <w:rsid w:val="008F06F2"/>
    <w:rsid w:val="009021C8"/>
    <w:rsid w:val="00911893"/>
    <w:rsid w:val="009430AA"/>
    <w:rsid w:val="00997F84"/>
    <w:rsid w:val="009A55F6"/>
    <w:rsid w:val="009F251A"/>
    <w:rsid w:val="00AC7795"/>
    <w:rsid w:val="00AD1BE0"/>
    <w:rsid w:val="00B037DE"/>
    <w:rsid w:val="00B534E9"/>
    <w:rsid w:val="00BE23BD"/>
    <w:rsid w:val="00D22274"/>
    <w:rsid w:val="00D32553"/>
    <w:rsid w:val="00D410F1"/>
    <w:rsid w:val="00EF16CD"/>
    <w:rsid w:val="00F30FBD"/>
    <w:rsid w:val="00F572A0"/>
    <w:rsid w:val="00FB2B45"/>
    <w:rsid w:val="00FB665A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2020-04-16T16:30:00Z</dcterms:created>
  <dcterms:modified xsi:type="dcterms:W3CDTF">2020-04-16T16:30:00Z</dcterms:modified>
</cp:coreProperties>
</file>