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3AD9" w14:textId="77777777" w:rsidR="00074179" w:rsidRPr="009A55F6" w:rsidRDefault="00074179" w:rsidP="00074179">
      <w:pPr>
        <w:jc w:val="center"/>
        <w:rPr>
          <w:sz w:val="96"/>
          <w:szCs w:val="96"/>
        </w:rPr>
      </w:pPr>
      <w:r w:rsidRPr="009A55F6">
        <w:rPr>
          <w:sz w:val="96"/>
          <w:szCs w:val="96"/>
        </w:rPr>
        <w:t>Plan de trabajo</w:t>
      </w:r>
    </w:p>
    <w:p w14:paraId="231D6ED0" w14:textId="77777777" w:rsidR="00B04D1F" w:rsidRDefault="00B04D1F" w:rsidP="00B04D1F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8° año   </w:t>
      </w:r>
      <w:proofErr w:type="spellStart"/>
      <w:r>
        <w:rPr>
          <w:i/>
          <w:iCs/>
          <w:sz w:val="24"/>
          <w:szCs w:val="24"/>
        </w:rPr>
        <w:t>Cs.Naturales</w:t>
      </w:r>
      <w:proofErr w:type="spellEnd"/>
    </w:p>
    <w:p w14:paraId="3B30EFCA" w14:textId="77777777" w:rsidR="00B04D1F" w:rsidRDefault="00B04D1F" w:rsidP="00B04D1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UNIDAD 2 “La vida en su mínima expresión”    (cambio de unidad después la n° 1)                                                                  (                                                   (Trabajos libro y cuaderno)</w:t>
      </w:r>
    </w:p>
    <w:p w14:paraId="08905194" w14:textId="77777777" w:rsidR="00074179" w:rsidRPr="00773B0D" w:rsidRDefault="00074179" w:rsidP="00074179">
      <w:pPr>
        <w:jc w:val="both"/>
        <w:rPr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74179" w14:paraId="40F41E11" w14:textId="77777777" w:rsidTr="000F319B">
        <w:tc>
          <w:tcPr>
            <w:tcW w:w="2207" w:type="dxa"/>
          </w:tcPr>
          <w:p w14:paraId="23965DD4" w14:textId="6D759897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B04D1F"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5A9A574B" w14:textId="536BD4DC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B04D1F"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14:paraId="6E13CACF" w14:textId="6AD1ED70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B04D1F"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14:paraId="08585CFD" w14:textId="128EC2A6" w:rsidR="00074179" w:rsidRDefault="00074179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Clase </w:t>
            </w:r>
            <w:r w:rsidR="00B04D1F">
              <w:rPr>
                <w:sz w:val="24"/>
                <w:szCs w:val="24"/>
              </w:rPr>
              <w:t>8</w:t>
            </w:r>
          </w:p>
        </w:tc>
      </w:tr>
      <w:tr w:rsidR="00074179" w14:paraId="36FDE5BA" w14:textId="77777777" w:rsidTr="000F319B">
        <w:tc>
          <w:tcPr>
            <w:tcW w:w="2207" w:type="dxa"/>
          </w:tcPr>
          <w:p w14:paraId="5F6BE422" w14:textId="4D3B0D2F" w:rsidR="00074179" w:rsidRDefault="00B04D1F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Pág.59</w:t>
            </w:r>
          </w:p>
          <w:p w14:paraId="09CE0F95" w14:textId="221CFABE" w:rsidR="00B04D1F" w:rsidRDefault="00B04D1F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“Célula eucarionte vegetal”</w:t>
            </w:r>
          </w:p>
          <w:p w14:paraId="4CCC2204" w14:textId="0772ABF6" w:rsidR="00B04D1F" w:rsidRDefault="00B04D1F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-Representa la célula vegetal , destacando las partes que la conforman y sus nombres</w:t>
            </w:r>
          </w:p>
          <w:p w14:paraId="703248F1" w14:textId="77777777" w:rsidR="00B04D1F" w:rsidRDefault="00B04D1F" w:rsidP="000F31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14:paraId="6F934F18" w14:textId="77777777" w:rsidR="00074179" w:rsidRDefault="00B04D1F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Pág.60</w:t>
            </w:r>
          </w:p>
          <w:p w14:paraId="361F97B7" w14:textId="77777777" w:rsidR="00B04D1F" w:rsidRDefault="00B04D1F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-Lee con interés y observa láminas.</w:t>
            </w:r>
          </w:p>
          <w:p w14:paraId="2AF7BF5D" w14:textId="77777777" w:rsidR="00B04D1F" w:rsidRDefault="00B04D1F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-Contesta sus preguntas.</w:t>
            </w:r>
          </w:p>
          <w:p w14:paraId="5A19BB16" w14:textId="77777777" w:rsidR="00B04D1F" w:rsidRDefault="00B04D1F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-Cuando leíste el título</w:t>
            </w:r>
            <w:proofErr w:type="gramStart"/>
            <w:r>
              <w:rPr>
                <w:sz w:val="24"/>
                <w:szCs w:val="24"/>
              </w:rPr>
              <w:t>:  ¿</w:t>
            </w:r>
            <w:proofErr w:type="gramEnd"/>
            <w:r>
              <w:rPr>
                <w:sz w:val="24"/>
                <w:szCs w:val="24"/>
              </w:rPr>
              <w:t>Qué pensaste?</w:t>
            </w:r>
          </w:p>
          <w:p w14:paraId="36B26CA2" w14:textId="36FAE938" w:rsidR="0038214A" w:rsidRDefault="0038214A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-¿Qué preguntas te surgen a partir de lo leído?</w:t>
            </w:r>
          </w:p>
          <w:p w14:paraId="54252C6D" w14:textId="776B4224" w:rsidR="0038214A" w:rsidRDefault="0038214A" w:rsidP="00B04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-¿Qué es lo que más te interesó?</w:t>
            </w:r>
          </w:p>
        </w:tc>
        <w:tc>
          <w:tcPr>
            <w:tcW w:w="2207" w:type="dxa"/>
          </w:tcPr>
          <w:p w14:paraId="5E4D4C8A" w14:textId="0D60D715" w:rsidR="00074179" w:rsidRDefault="0038214A" w:rsidP="000F3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Págs. 61 -62 – 63</w:t>
            </w:r>
          </w:p>
          <w:p w14:paraId="0B3F94ED" w14:textId="77777777" w:rsidR="0038214A" w:rsidRDefault="0038214A" w:rsidP="00382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Ahora resume en tu cuaderno:</w:t>
            </w:r>
          </w:p>
          <w:p w14:paraId="31263A93" w14:textId="6DE4F95D" w:rsidR="0038214A" w:rsidRDefault="0038214A" w:rsidP="00382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-Anota cada parte de la célula e indica su función más relevante.</w:t>
            </w:r>
          </w:p>
        </w:tc>
        <w:tc>
          <w:tcPr>
            <w:tcW w:w="2207" w:type="dxa"/>
          </w:tcPr>
          <w:p w14:paraId="22A1DF3D" w14:textId="5489F964" w:rsidR="00074179" w:rsidRDefault="0038214A" w:rsidP="00382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Guía de desarrollo</w:t>
            </w:r>
          </w:p>
        </w:tc>
      </w:tr>
    </w:tbl>
    <w:p w14:paraId="37D7BBCD" w14:textId="77777777" w:rsidR="00074179" w:rsidRDefault="00074179" w:rsidP="009A55F6">
      <w:pPr>
        <w:jc w:val="center"/>
        <w:rPr>
          <w:sz w:val="24"/>
          <w:szCs w:val="24"/>
        </w:rPr>
      </w:pPr>
    </w:p>
    <w:p w14:paraId="6A4C78B1" w14:textId="77777777" w:rsidR="00074179" w:rsidRDefault="00074179" w:rsidP="009A55F6">
      <w:pPr>
        <w:jc w:val="center"/>
        <w:rPr>
          <w:sz w:val="24"/>
          <w:szCs w:val="24"/>
        </w:rPr>
      </w:pPr>
    </w:p>
    <w:p w14:paraId="3415E9F4" w14:textId="77777777" w:rsidR="00074179" w:rsidRDefault="00074179" w:rsidP="009A55F6">
      <w:pPr>
        <w:jc w:val="center"/>
        <w:rPr>
          <w:sz w:val="24"/>
          <w:szCs w:val="24"/>
        </w:rPr>
      </w:pPr>
    </w:p>
    <w:p w14:paraId="47BD0FA1" w14:textId="77777777" w:rsidR="00074179" w:rsidRDefault="00074179" w:rsidP="009A55F6">
      <w:pPr>
        <w:jc w:val="center"/>
        <w:rPr>
          <w:sz w:val="24"/>
          <w:szCs w:val="24"/>
        </w:rPr>
      </w:pPr>
    </w:p>
    <w:p w14:paraId="23CEE52A" w14:textId="77777777" w:rsidR="00074179" w:rsidRDefault="00074179" w:rsidP="009A55F6">
      <w:pPr>
        <w:jc w:val="center"/>
        <w:rPr>
          <w:sz w:val="24"/>
          <w:szCs w:val="24"/>
        </w:rPr>
      </w:pPr>
    </w:p>
    <w:p w14:paraId="533A3221" w14:textId="77777777" w:rsidR="00074179" w:rsidRDefault="00074179" w:rsidP="009A55F6">
      <w:pPr>
        <w:jc w:val="center"/>
        <w:rPr>
          <w:sz w:val="24"/>
          <w:szCs w:val="24"/>
        </w:rPr>
      </w:pPr>
    </w:p>
    <w:p w14:paraId="7AA20CD4" w14:textId="77777777" w:rsidR="00074179" w:rsidRDefault="00074179" w:rsidP="009A55F6">
      <w:pPr>
        <w:jc w:val="center"/>
        <w:rPr>
          <w:sz w:val="24"/>
          <w:szCs w:val="24"/>
        </w:rPr>
      </w:pPr>
    </w:p>
    <w:p w14:paraId="35D30FFC" w14:textId="246010DE" w:rsidR="00074179" w:rsidRDefault="00074179" w:rsidP="009A55F6">
      <w:pPr>
        <w:jc w:val="center"/>
        <w:rPr>
          <w:sz w:val="24"/>
          <w:szCs w:val="24"/>
        </w:rPr>
      </w:pPr>
    </w:p>
    <w:p w14:paraId="1473D4B7" w14:textId="77777777" w:rsidR="00691632" w:rsidRDefault="00691632" w:rsidP="009A55F6">
      <w:pPr>
        <w:jc w:val="center"/>
        <w:rPr>
          <w:sz w:val="24"/>
          <w:szCs w:val="24"/>
        </w:rPr>
      </w:pPr>
    </w:p>
    <w:p w14:paraId="385CDF86" w14:textId="77777777" w:rsidR="0038214A" w:rsidRDefault="0038214A" w:rsidP="009A55F6">
      <w:pPr>
        <w:jc w:val="center"/>
        <w:rPr>
          <w:sz w:val="24"/>
          <w:szCs w:val="24"/>
        </w:rPr>
      </w:pPr>
    </w:p>
    <w:p w14:paraId="5DF7E06F" w14:textId="77777777" w:rsidR="0038214A" w:rsidRDefault="0038214A" w:rsidP="009A55F6">
      <w:pPr>
        <w:jc w:val="center"/>
        <w:rPr>
          <w:sz w:val="24"/>
          <w:szCs w:val="24"/>
        </w:rPr>
      </w:pPr>
    </w:p>
    <w:p w14:paraId="0969EA7A" w14:textId="77777777" w:rsidR="0038214A" w:rsidRDefault="0038214A" w:rsidP="009A55F6">
      <w:pPr>
        <w:jc w:val="center"/>
        <w:rPr>
          <w:sz w:val="24"/>
          <w:szCs w:val="24"/>
        </w:rPr>
      </w:pPr>
    </w:p>
    <w:p w14:paraId="41CA4578" w14:textId="0E91AAA9" w:rsidR="009545DF" w:rsidRPr="0038214A" w:rsidRDefault="0038214A" w:rsidP="009545DF">
      <w:pPr>
        <w:jc w:val="center"/>
        <w:rPr>
          <w:sz w:val="48"/>
          <w:szCs w:val="48"/>
        </w:rPr>
      </w:pPr>
      <w:r w:rsidRPr="0038214A">
        <w:rPr>
          <w:sz w:val="48"/>
          <w:szCs w:val="48"/>
        </w:rPr>
        <w:lastRenderedPageBreak/>
        <w:t>Guía de desarrollo</w:t>
      </w:r>
      <w:r w:rsidR="009545DF">
        <w:rPr>
          <w:sz w:val="48"/>
          <w:szCs w:val="48"/>
        </w:rPr>
        <w:t xml:space="preserve"> 8° Año</w:t>
      </w:r>
    </w:p>
    <w:p w14:paraId="24FDC3E2" w14:textId="6FFBACDA" w:rsidR="000E3D89" w:rsidRDefault="009545DF" w:rsidP="009545D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3D89">
        <w:rPr>
          <w:sz w:val="24"/>
          <w:szCs w:val="24"/>
        </w:rPr>
        <w:t>Nombre____________________________________FECHA__________________</w:t>
      </w:r>
    </w:p>
    <w:p w14:paraId="5B5DD09B" w14:textId="36508C6E" w:rsidR="0038214A" w:rsidRDefault="009545DF" w:rsidP="00954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( Evaluado</w:t>
      </w:r>
      <w:proofErr w:type="gramEnd"/>
      <w:r>
        <w:rPr>
          <w:sz w:val="24"/>
          <w:szCs w:val="24"/>
        </w:rPr>
        <w:t xml:space="preserve"> )</w:t>
      </w:r>
    </w:p>
    <w:p w14:paraId="34841170" w14:textId="715B8554" w:rsidR="009545DF" w:rsidRDefault="009545DF" w:rsidP="009545DF">
      <w:pPr>
        <w:rPr>
          <w:sz w:val="24"/>
          <w:szCs w:val="24"/>
        </w:rPr>
      </w:pPr>
      <w:r>
        <w:rPr>
          <w:sz w:val="24"/>
          <w:szCs w:val="24"/>
        </w:rPr>
        <w:t>1.-  Completar el siguiente cuadro   (marca con x)</w:t>
      </w:r>
      <w:r w:rsidR="00C81C67">
        <w:rPr>
          <w:sz w:val="24"/>
          <w:szCs w:val="24"/>
        </w:rPr>
        <w:t xml:space="preserve">   12pts.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545DF" w14:paraId="51E2618E" w14:textId="77777777" w:rsidTr="009545DF">
        <w:tc>
          <w:tcPr>
            <w:tcW w:w="2942" w:type="dxa"/>
          </w:tcPr>
          <w:p w14:paraId="32CA3DF5" w14:textId="78187CA8" w:rsidR="009545DF" w:rsidRDefault="009545DF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 u organelo</w:t>
            </w:r>
          </w:p>
        </w:tc>
        <w:tc>
          <w:tcPr>
            <w:tcW w:w="2943" w:type="dxa"/>
          </w:tcPr>
          <w:p w14:paraId="13B7AAB6" w14:textId="0F384729" w:rsidR="009545DF" w:rsidRDefault="009545DF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 en célula animal</w:t>
            </w:r>
          </w:p>
        </w:tc>
        <w:tc>
          <w:tcPr>
            <w:tcW w:w="2943" w:type="dxa"/>
          </w:tcPr>
          <w:p w14:paraId="081CBF45" w14:textId="676E0060" w:rsidR="009545DF" w:rsidRDefault="009545DF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Presente en célula vegetal</w:t>
            </w:r>
          </w:p>
        </w:tc>
      </w:tr>
      <w:tr w:rsidR="009545DF" w14:paraId="6E9EEF02" w14:textId="77777777" w:rsidTr="009545DF">
        <w:tc>
          <w:tcPr>
            <w:tcW w:w="2942" w:type="dxa"/>
          </w:tcPr>
          <w:p w14:paraId="74C553DB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12EFF81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30CD6F3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60CEFDFC" w14:textId="77777777" w:rsidTr="009545DF">
        <w:tc>
          <w:tcPr>
            <w:tcW w:w="2942" w:type="dxa"/>
          </w:tcPr>
          <w:p w14:paraId="62440B8C" w14:textId="2588A22A" w:rsidR="009545DF" w:rsidRDefault="009545DF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Núcleo</w:t>
            </w:r>
          </w:p>
        </w:tc>
        <w:tc>
          <w:tcPr>
            <w:tcW w:w="2943" w:type="dxa"/>
          </w:tcPr>
          <w:p w14:paraId="677BE262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6A8B25B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3ED122DF" w14:textId="77777777" w:rsidTr="009545DF">
        <w:tc>
          <w:tcPr>
            <w:tcW w:w="2942" w:type="dxa"/>
          </w:tcPr>
          <w:p w14:paraId="7FF29DD6" w14:textId="442F271B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RER</w:t>
            </w:r>
          </w:p>
        </w:tc>
        <w:tc>
          <w:tcPr>
            <w:tcW w:w="2943" w:type="dxa"/>
          </w:tcPr>
          <w:p w14:paraId="199E0D29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F6B9F75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4B5E7070" w14:textId="77777777" w:rsidTr="009545DF">
        <w:tc>
          <w:tcPr>
            <w:tcW w:w="2942" w:type="dxa"/>
          </w:tcPr>
          <w:p w14:paraId="783396E8" w14:textId="5FFC1A29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</w:tc>
        <w:tc>
          <w:tcPr>
            <w:tcW w:w="2943" w:type="dxa"/>
          </w:tcPr>
          <w:p w14:paraId="6E313093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70215FA0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70A11479" w14:textId="77777777" w:rsidTr="009545DF">
        <w:tc>
          <w:tcPr>
            <w:tcW w:w="2942" w:type="dxa"/>
          </w:tcPr>
          <w:p w14:paraId="010C6783" w14:textId="295B8816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Aparato de Golgi</w:t>
            </w:r>
          </w:p>
        </w:tc>
        <w:tc>
          <w:tcPr>
            <w:tcW w:w="2943" w:type="dxa"/>
          </w:tcPr>
          <w:p w14:paraId="53EBB281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42BD543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2F335547" w14:textId="77777777" w:rsidTr="009545DF">
        <w:tc>
          <w:tcPr>
            <w:tcW w:w="2942" w:type="dxa"/>
          </w:tcPr>
          <w:p w14:paraId="6E9B5B71" w14:textId="5680DC12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Mitocondria</w:t>
            </w:r>
          </w:p>
        </w:tc>
        <w:tc>
          <w:tcPr>
            <w:tcW w:w="2943" w:type="dxa"/>
          </w:tcPr>
          <w:p w14:paraId="590FF70F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485E1C6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615AE0AC" w14:textId="77777777" w:rsidTr="009545DF">
        <w:tc>
          <w:tcPr>
            <w:tcW w:w="2942" w:type="dxa"/>
          </w:tcPr>
          <w:p w14:paraId="5F5B514B" w14:textId="73694D25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Cloroplasto</w:t>
            </w:r>
          </w:p>
        </w:tc>
        <w:tc>
          <w:tcPr>
            <w:tcW w:w="2943" w:type="dxa"/>
          </w:tcPr>
          <w:p w14:paraId="4D4A958B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4157D388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53679B6C" w14:textId="77777777" w:rsidTr="009545DF">
        <w:tc>
          <w:tcPr>
            <w:tcW w:w="2942" w:type="dxa"/>
          </w:tcPr>
          <w:p w14:paraId="1FF17205" w14:textId="7DDCD8C6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Lisosomas</w:t>
            </w:r>
          </w:p>
        </w:tc>
        <w:tc>
          <w:tcPr>
            <w:tcW w:w="2943" w:type="dxa"/>
          </w:tcPr>
          <w:p w14:paraId="0CAFEB3B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3DFFFDD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75D7314C" w14:textId="77777777" w:rsidTr="009545DF">
        <w:tc>
          <w:tcPr>
            <w:tcW w:w="2942" w:type="dxa"/>
          </w:tcPr>
          <w:p w14:paraId="48C26BC8" w14:textId="55065D60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Peroxisomas</w:t>
            </w:r>
          </w:p>
        </w:tc>
        <w:tc>
          <w:tcPr>
            <w:tcW w:w="2943" w:type="dxa"/>
          </w:tcPr>
          <w:p w14:paraId="65ADA08F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0F58409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5936BE86" w14:textId="77777777" w:rsidTr="009545DF">
        <w:tc>
          <w:tcPr>
            <w:tcW w:w="2942" w:type="dxa"/>
          </w:tcPr>
          <w:p w14:paraId="5B8B1D41" w14:textId="59351147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Vacuola</w:t>
            </w:r>
          </w:p>
        </w:tc>
        <w:tc>
          <w:tcPr>
            <w:tcW w:w="2943" w:type="dxa"/>
          </w:tcPr>
          <w:p w14:paraId="02EE2F24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06933A78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7259CE5C" w14:textId="77777777" w:rsidTr="009545DF">
        <w:tc>
          <w:tcPr>
            <w:tcW w:w="2942" w:type="dxa"/>
          </w:tcPr>
          <w:p w14:paraId="2437FC9B" w14:textId="57758EE2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Pared celular</w:t>
            </w:r>
          </w:p>
        </w:tc>
        <w:tc>
          <w:tcPr>
            <w:tcW w:w="2943" w:type="dxa"/>
          </w:tcPr>
          <w:p w14:paraId="12E27A03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156F854E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57D8C719" w14:textId="77777777" w:rsidTr="009545DF">
        <w:tc>
          <w:tcPr>
            <w:tcW w:w="2942" w:type="dxa"/>
          </w:tcPr>
          <w:p w14:paraId="7A4E9522" w14:textId="5876822A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Citoesqueleto</w:t>
            </w:r>
          </w:p>
        </w:tc>
        <w:tc>
          <w:tcPr>
            <w:tcW w:w="2943" w:type="dxa"/>
          </w:tcPr>
          <w:p w14:paraId="33BC20FA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5349F8C0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  <w:tr w:rsidR="009545DF" w14:paraId="4C8E175B" w14:textId="77777777" w:rsidTr="009545DF">
        <w:tc>
          <w:tcPr>
            <w:tcW w:w="2942" w:type="dxa"/>
          </w:tcPr>
          <w:p w14:paraId="325AF2C2" w14:textId="42DCF5C6" w:rsidR="009545DF" w:rsidRDefault="007E59F5" w:rsidP="0095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Centríolos</w:t>
            </w:r>
          </w:p>
        </w:tc>
        <w:tc>
          <w:tcPr>
            <w:tcW w:w="2943" w:type="dxa"/>
          </w:tcPr>
          <w:p w14:paraId="661FCCCC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6D00A385" w14:textId="77777777" w:rsidR="009545DF" w:rsidRDefault="009545DF" w:rsidP="009545DF">
            <w:pPr>
              <w:rPr>
                <w:sz w:val="24"/>
                <w:szCs w:val="24"/>
              </w:rPr>
            </w:pPr>
          </w:p>
        </w:tc>
      </w:tr>
    </w:tbl>
    <w:p w14:paraId="7669FF45" w14:textId="77777777" w:rsidR="009545DF" w:rsidRDefault="009545DF" w:rsidP="009545DF">
      <w:pPr>
        <w:rPr>
          <w:sz w:val="24"/>
          <w:szCs w:val="24"/>
        </w:rPr>
      </w:pPr>
    </w:p>
    <w:p w14:paraId="5E4E1B2D" w14:textId="5F16D941" w:rsidR="009545DF" w:rsidRDefault="007E59F5" w:rsidP="009545DF">
      <w:pPr>
        <w:rPr>
          <w:sz w:val="24"/>
          <w:szCs w:val="24"/>
        </w:rPr>
      </w:pPr>
      <w:r>
        <w:rPr>
          <w:sz w:val="24"/>
          <w:szCs w:val="24"/>
        </w:rPr>
        <w:t>2.- Realiza un mapa conceptual con los siguientes conceptos:</w:t>
      </w:r>
      <w:r w:rsidR="00C81C67">
        <w:rPr>
          <w:sz w:val="24"/>
          <w:szCs w:val="24"/>
        </w:rPr>
        <w:t xml:space="preserve">                                   8 pts</w:t>
      </w:r>
    </w:p>
    <w:p w14:paraId="6852D81C" w14:textId="7FF24BBF" w:rsidR="00C81C67" w:rsidRDefault="007E59F5" w:rsidP="009545DF">
      <w:pPr>
        <w:rPr>
          <w:sz w:val="24"/>
          <w:szCs w:val="24"/>
        </w:rPr>
      </w:pPr>
      <w:r>
        <w:rPr>
          <w:sz w:val="24"/>
          <w:szCs w:val="24"/>
        </w:rPr>
        <w:t xml:space="preserve">Procariontes – eucariontes – célula – animal – vegetal – núcleo – RER – REL – aparato de Golgi – mitocondria – cloroplasto – lisosomas – peroxisomas – vacuola – pared celular – citoesqueleto </w:t>
      </w:r>
      <w:r w:rsidR="00C81C6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1C67">
        <w:rPr>
          <w:sz w:val="24"/>
          <w:szCs w:val="24"/>
        </w:rPr>
        <w:t>centriolos.</w:t>
      </w:r>
    </w:p>
    <w:p w14:paraId="2A7ECC75" w14:textId="66EC3CF0" w:rsidR="00074179" w:rsidRDefault="00C81C67" w:rsidP="00691632">
      <w:pPr>
        <w:rPr>
          <w:sz w:val="24"/>
          <w:szCs w:val="24"/>
        </w:rPr>
      </w:pPr>
      <w:r>
        <w:rPr>
          <w:sz w:val="24"/>
          <w:szCs w:val="24"/>
        </w:rPr>
        <w:t xml:space="preserve">3.- Envía </w:t>
      </w:r>
      <w:r w:rsidR="00691632">
        <w:rPr>
          <w:sz w:val="24"/>
          <w:szCs w:val="24"/>
        </w:rPr>
        <w:t>para evaluar</w:t>
      </w:r>
      <w:r>
        <w:rPr>
          <w:sz w:val="24"/>
          <w:szCs w:val="24"/>
        </w:rPr>
        <w:t xml:space="preserve"> la guía </w:t>
      </w:r>
      <w:r w:rsidR="00691632">
        <w:rPr>
          <w:sz w:val="24"/>
          <w:szCs w:val="24"/>
        </w:rPr>
        <w:t xml:space="preserve">a: </w:t>
      </w:r>
      <w:r w:rsidR="00691632" w:rsidRPr="00691632">
        <w:rPr>
          <w:color w:val="4472C4" w:themeColor="accent1"/>
          <w:sz w:val="24"/>
          <w:szCs w:val="24"/>
        </w:rPr>
        <w:t>consultasytareaslincoln@gmail.com</w:t>
      </w:r>
    </w:p>
    <w:p w14:paraId="5D766863" w14:textId="77777777" w:rsidR="00074179" w:rsidRDefault="00074179" w:rsidP="009A55F6">
      <w:pPr>
        <w:jc w:val="center"/>
        <w:rPr>
          <w:sz w:val="24"/>
          <w:szCs w:val="24"/>
        </w:rPr>
      </w:pPr>
    </w:p>
    <w:p w14:paraId="228F8D89" w14:textId="77777777" w:rsidR="00074179" w:rsidRDefault="00074179" w:rsidP="009A55F6">
      <w:pPr>
        <w:jc w:val="center"/>
        <w:rPr>
          <w:sz w:val="24"/>
          <w:szCs w:val="24"/>
        </w:rPr>
      </w:pPr>
    </w:p>
    <w:p w14:paraId="78358600" w14:textId="77777777" w:rsidR="00074179" w:rsidRDefault="00074179" w:rsidP="009A55F6">
      <w:pPr>
        <w:jc w:val="center"/>
        <w:rPr>
          <w:sz w:val="24"/>
          <w:szCs w:val="24"/>
        </w:rPr>
      </w:pPr>
    </w:p>
    <w:p w14:paraId="3862A7E9" w14:textId="77777777" w:rsidR="00074179" w:rsidRDefault="00074179" w:rsidP="009A55F6">
      <w:pPr>
        <w:jc w:val="center"/>
        <w:rPr>
          <w:sz w:val="24"/>
          <w:szCs w:val="24"/>
        </w:rPr>
      </w:pPr>
    </w:p>
    <w:p w14:paraId="3BD05D80" w14:textId="77777777" w:rsidR="00074179" w:rsidRDefault="00074179" w:rsidP="009A55F6">
      <w:pPr>
        <w:jc w:val="center"/>
        <w:rPr>
          <w:sz w:val="24"/>
          <w:szCs w:val="24"/>
        </w:rPr>
      </w:pPr>
    </w:p>
    <w:p w14:paraId="439FD8C2" w14:textId="77777777" w:rsidR="00074179" w:rsidRDefault="00074179" w:rsidP="009A55F6">
      <w:pPr>
        <w:jc w:val="center"/>
        <w:rPr>
          <w:sz w:val="24"/>
          <w:szCs w:val="24"/>
        </w:rPr>
      </w:pPr>
    </w:p>
    <w:p w14:paraId="664B5B79" w14:textId="77777777" w:rsidR="00074179" w:rsidRDefault="00074179" w:rsidP="009A55F6">
      <w:pPr>
        <w:jc w:val="center"/>
        <w:rPr>
          <w:sz w:val="24"/>
          <w:szCs w:val="24"/>
        </w:rPr>
      </w:pPr>
    </w:p>
    <w:p w14:paraId="7401185B" w14:textId="77777777" w:rsidR="00074179" w:rsidRPr="009A55F6" w:rsidRDefault="00074179" w:rsidP="009A55F6">
      <w:pPr>
        <w:jc w:val="center"/>
        <w:rPr>
          <w:sz w:val="24"/>
          <w:szCs w:val="24"/>
        </w:rPr>
      </w:pPr>
    </w:p>
    <w:sectPr w:rsidR="00074179" w:rsidRPr="009A55F6" w:rsidSect="009A5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AD38" w14:textId="77777777" w:rsidR="00FE1DC7" w:rsidRDefault="00FE1DC7" w:rsidP="00137F7B">
      <w:pPr>
        <w:spacing w:after="0" w:line="240" w:lineRule="auto"/>
      </w:pPr>
      <w:r>
        <w:separator/>
      </w:r>
    </w:p>
  </w:endnote>
  <w:endnote w:type="continuationSeparator" w:id="0">
    <w:p w14:paraId="2D076757" w14:textId="77777777" w:rsidR="00FE1DC7" w:rsidRDefault="00FE1DC7" w:rsidP="001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3AA8" w14:textId="77777777" w:rsidR="00065427" w:rsidRDefault="000654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57745" w14:textId="77777777" w:rsidR="00065427" w:rsidRDefault="000654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8554" w14:textId="77777777" w:rsidR="00065427" w:rsidRDefault="000654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7CF0" w14:textId="77777777" w:rsidR="00FE1DC7" w:rsidRDefault="00FE1DC7" w:rsidP="00137F7B">
      <w:pPr>
        <w:spacing w:after="0" w:line="240" w:lineRule="auto"/>
      </w:pPr>
      <w:r>
        <w:separator/>
      </w:r>
    </w:p>
  </w:footnote>
  <w:footnote w:type="continuationSeparator" w:id="0">
    <w:p w14:paraId="2C60B638" w14:textId="77777777" w:rsidR="00FE1DC7" w:rsidRDefault="00FE1DC7" w:rsidP="001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61CE2" w14:textId="77777777" w:rsidR="00065427" w:rsidRDefault="000654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27A4" w14:textId="0E021AA9" w:rsidR="00137F7B" w:rsidRDefault="00137F7B">
    <w:pPr>
      <w:pStyle w:val="Encabezado"/>
    </w:pPr>
    <w:r w:rsidRPr="00137F7B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7E5EF" wp14:editId="55EE0EC9">
              <wp:simplePos x="0" y="0"/>
              <wp:positionH relativeFrom="column">
                <wp:posOffset>-447675</wp:posOffset>
              </wp:positionH>
              <wp:positionV relativeFrom="paragraph">
                <wp:posOffset>-236220</wp:posOffset>
              </wp:positionV>
              <wp:extent cx="2667000" cy="1403985"/>
              <wp:effectExtent l="0" t="0" r="0" b="0"/>
              <wp:wrapNone/>
              <wp:docPr id="2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4E8AC" w14:textId="7A909011" w:rsidR="00137F7B" w:rsidRPr="00EE17EC" w:rsidRDefault="00137F7B" w:rsidP="00137F7B">
                          <w:pPr>
                            <w:rPr>
                              <w:sz w:val="20"/>
                            </w:rPr>
                          </w:pPr>
                          <w:r w:rsidRPr="00EE17EC">
                            <w:rPr>
                              <w:sz w:val="20"/>
                            </w:rPr>
                            <w:t>P</w:t>
                          </w:r>
                          <w:r w:rsidR="00065427">
                            <w:rPr>
                              <w:sz w:val="20"/>
                            </w:rPr>
                            <w:t>ROF</w:t>
                          </w:r>
                          <w:r w:rsidR="000960C9">
                            <w:rPr>
                              <w:sz w:val="20"/>
                            </w:rPr>
                            <w:t xml:space="preserve">. </w:t>
                          </w:r>
                          <w:r w:rsidR="00065427">
                            <w:rPr>
                              <w:sz w:val="20"/>
                            </w:rPr>
                            <w:t>ADRIANA RAMÍREZ</w:t>
                          </w:r>
                          <w:r w:rsidRPr="00EE17EC">
                            <w:rPr>
                              <w:sz w:val="20"/>
                            </w:rPr>
                            <w:t xml:space="preserve"> </w:t>
                          </w:r>
                          <w:r w:rsidRPr="00EE17EC">
                            <w:rPr>
                              <w:sz w:val="20"/>
                            </w:rPr>
                            <w:br/>
                          </w:r>
                          <w:r w:rsidR="00065427" w:rsidRPr="00EE17EC">
                            <w:rPr>
                              <w:sz w:val="20"/>
                            </w:rPr>
                            <w:t xml:space="preserve">COLEGIO ABRAHAM LINCOLN </w:t>
                          </w:r>
                          <w:r w:rsidR="00065427">
                            <w:rPr>
                              <w:sz w:val="20"/>
                            </w:rPr>
                            <w:t xml:space="preserve">M. </w:t>
                          </w:r>
                          <w:r w:rsidR="00065427" w:rsidRPr="00EE17EC">
                            <w:rPr>
                              <w:sz w:val="20"/>
                            </w:rPr>
                            <w:t>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77E5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35.25pt;margin-top:-18.6pt;width:210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YXEgIAAPsDAAAOAAAAZHJzL2Uyb0RvYy54bWysU9uO2yAQfa/Uf0C8N3bcJJtYcVbbbFNV&#10;2l6kbT+AAI5RgaFAYm+/vgPOZqP2reoLGpiZM3PODOvbwWhykj4osA2dTkpKpOUglD009Pu33Zsl&#10;JSEyK5gGKxv6JAO93bx+te5dLSvoQAvpCYLYUPeuoV2Mri6KwDtpWJiAkxadLXjDIl79oRCe9Yhu&#10;dFGV5aLowQvngcsQ8PV+dNJNxm9byeOXtg0yEt1Q7C3m0+dzn85is2b1wTPXKX5ug/1DF4Ypi0Uv&#10;UPcsMnL06i8oo7iHAG2ccDAFtK3iMnNANtPyDzaPHXMyc0FxgrvIFP4fLP98+uqJEg2tppRYZnBG&#10;2yMTHoiQJMohAqmSSr0LNQY/OgyPwzsYcNqZcXAPwH8EYmHbMXuQd95D30kmsMtpyiyuUkeckED2&#10;/ScQWI0dI2SgofUmSYiiEETHaT1dJoR9EI6P1WJxU5bo4uibzsq3q+U812D1c7rzIX6QYEgyGupx&#10;BTI8Oz2EmNph9XNIqmZhp7TOa6At6Ru6mlfznHDlMSrilmplGrrE8thATkgs31uR7ciUHm0soO2Z&#10;dmI6co7DfsDApMUexBMK4GHcRvw9aHTgf1HS4yY2NPw8Mi8p0R8tiriazmZpdfNlNr+p8OKvPftr&#10;D7McoRoaKRnNbczrnrgGd4di71SW4aWTc6+4YVmd829IK3x9z1Evf3bzGwAA//8DAFBLAwQUAAYA&#10;CAAAACEA94+lld8AAAALAQAADwAAAGRycy9kb3ducmV2LnhtbEyPy07DMBBF90j8gzVI7FqbBEib&#10;xqkq1JZloURdu/GQRMQPxW4a/p5hBbt5HN05U6wn07MRh9A5K+FhLoChrZ3ubCOh+tjNFsBCVFar&#10;3lmU8I0B1uXtTaFy7a72HcdjbBiF2JArCW2MPuc81C0aFebOo6XdpxuMitQODdeDulK46XkixDM3&#10;qrN0oVUeX1qsv44XI8FHv89eh8PbZrsbRXXaV0nXbKW8v5s2K2ARp/gHw68+qUNJTmd3sTqwXsIs&#10;E0+EUpFmCTAi0sclTc6ELtIl8LLg/38ofwAAAP//AwBQSwECLQAUAAYACAAAACEAtoM4kv4AAADh&#10;AQAAEwAAAAAAAAAAAAAAAAAAAAAAW0NvbnRlbnRfVHlwZXNdLnhtbFBLAQItABQABgAIAAAAIQA4&#10;/SH/1gAAAJQBAAALAAAAAAAAAAAAAAAAAC8BAABfcmVscy8ucmVsc1BLAQItABQABgAIAAAAIQAI&#10;cgYXEgIAAPsDAAAOAAAAAAAAAAAAAAAAAC4CAABkcnMvZTJvRG9jLnhtbFBLAQItABQABgAIAAAA&#10;IQD3j6WV3wAAAAsBAAAPAAAAAAAAAAAAAAAAAGwEAABkcnMvZG93bnJldi54bWxQSwUGAAAAAAQA&#10;BADzAAAAeAUAAAAA&#10;" filled="f" stroked="f">
              <v:textbox style="mso-fit-shape-to-text:t">
                <w:txbxContent>
                  <w:p w14:paraId="3E44E8AC" w14:textId="7A909011" w:rsidR="00137F7B" w:rsidRPr="00EE17EC" w:rsidRDefault="00137F7B" w:rsidP="00137F7B">
                    <w:pPr>
                      <w:rPr>
                        <w:sz w:val="20"/>
                      </w:rPr>
                    </w:pPr>
                    <w:bookmarkStart w:id="1" w:name="_GoBack"/>
                    <w:r w:rsidRPr="00EE17EC">
                      <w:rPr>
                        <w:sz w:val="20"/>
                      </w:rPr>
                      <w:t>P</w:t>
                    </w:r>
                    <w:r w:rsidR="00065427">
                      <w:rPr>
                        <w:sz w:val="20"/>
                      </w:rPr>
                      <w:t>ROF</w:t>
                    </w:r>
                    <w:r w:rsidR="000960C9">
                      <w:rPr>
                        <w:sz w:val="20"/>
                      </w:rPr>
                      <w:t xml:space="preserve">. </w:t>
                    </w:r>
                    <w:r w:rsidR="00065427">
                      <w:rPr>
                        <w:sz w:val="20"/>
                      </w:rPr>
                      <w:t>ADRIANA RAMÍREZ</w:t>
                    </w:r>
                    <w:r w:rsidRPr="00EE17EC">
                      <w:rPr>
                        <w:sz w:val="20"/>
                      </w:rPr>
                      <w:t xml:space="preserve"> </w:t>
                    </w:r>
                    <w:r w:rsidRPr="00EE17EC">
                      <w:rPr>
                        <w:sz w:val="20"/>
                      </w:rPr>
                      <w:br/>
                    </w:r>
                    <w:r w:rsidR="00065427" w:rsidRPr="00EE17EC">
                      <w:rPr>
                        <w:sz w:val="20"/>
                      </w:rPr>
                      <w:t xml:space="preserve">COLEGIO ABRAHAM LINCOLN </w:t>
                    </w:r>
                    <w:r w:rsidR="00065427">
                      <w:rPr>
                        <w:sz w:val="20"/>
                      </w:rPr>
                      <w:t xml:space="preserve">M. </w:t>
                    </w:r>
                    <w:r w:rsidR="00065427" w:rsidRPr="00EE17EC">
                      <w:rPr>
                        <w:sz w:val="20"/>
                      </w:rPr>
                      <w:t>COLLEGE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137F7B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7ECE06" wp14:editId="12C317D5">
          <wp:simplePos x="0" y="0"/>
          <wp:positionH relativeFrom="column">
            <wp:posOffset>-943854</wp:posOffset>
          </wp:positionH>
          <wp:positionV relativeFrom="paragraph">
            <wp:posOffset>-316816</wp:posOffset>
          </wp:positionV>
          <wp:extent cx="609600" cy="533400"/>
          <wp:effectExtent l="0" t="0" r="0" b="0"/>
          <wp:wrapSquare wrapText="bothSides"/>
          <wp:docPr id="22" name="Imagen 22" descr="E: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ABE6" w14:textId="77777777" w:rsidR="00065427" w:rsidRDefault="000654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90605"/>
    <w:multiLevelType w:val="hybridMultilevel"/>
    <w:tmpl w:val="EB64F1CE"/>
    <w:lvl w:ilvl="0" w:tplc="5330C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5F"/>
    <w:rsid w:val="00027EDD"/>
    <w:rsid w:val="00065427"/>
    <w:rsid w:val="00074179"/>
    <w:rsid w:val="000960C9"/>
    <w:rsid w:val="000E3D89"/>
    <w:rsid w:val="00137F7B"/>
    <w:rsid w:val="001876E0"/>
    <w:rsid w:val="001F0A5F"/>
    <w:rsid w:val="002C44F1"/>
    <w:rsid w:val="0038214A"/>
    <w:rsid w:val="004417DC"/>
    <w:rsid w:val="004D1664"/>
    <w:rsid w:val="004F7E9C"/>
    <w:rsid w:val="00537F35"/>
    <w:rsid w:val="005C2857"/>
    <w:rsid w:val="005E0BE5"/>
    <w:rsid w:val="00691632"/>
    <w:rsid w:val="006A1F50"/>
    <w:rsid w:val="006C20A8"/>
    <w:rsid w:val="006E698A"/>
    <w:rsid w:val="00731902"/>
    <w:rsid w:val="007628C4"/>
    <w:rsid w:val="00773B0D"/>
    <w:rsid w:val="007804DA"/>
    <w:rsid w:val="00785B85"/>
    <w:rsid w:val="007B0326"/>
    <w:rsid w:val="007E50CC"/>
    <w:rsid w:val="007E59F5"/>
    <w:rsid w:val="008C7509"/>
    <w:rsid w:val="009545DF"/>
    <w:rsid w:val="009A55F6"/>
    <w:rsid w:val="009F251A"/>
    <w:rsid w:val="00A12289"/>
    <w:rsid w:val="00AD1BE0"/>
    <w:rsid w:val="00B04D1F"/>
    <w:rsid w:val="00B534E9"/>
    <w:rsid w:val="00BD4637"/>
    <w:rsid w:val="00BE23BD"/>
    <w:rsid w:val="00C409D1"/>
    <w:rsid w:val="00C81C67"/>
    <w:rsid w:val="00D410F1"/>
    <w:rsid w:val="00DE25E4"/>
    <w:rsid w:val="00E2662E"/>
    <w:rsid w:val="00F25CAD"/>
    <w:rsid w:val="00F30FBD"/>
    <w:rsid w:val="00F45A14"/>
    <w:rsid w:val="00F572A0"/>
    <w:rsid w:val="00FE1DC7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36345"/>
  <w15:chartTrackingRefBased/>
  <w15:docId w15:val="{A46041AE-AA39-43B2-BF56-D85DA22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5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7B"/>
  </w:style>
  <w:style w:type="paragraph" w:styleId="Piedepgina">
    <w:name w:val="footer"/>
    <w:basedOn w:val="Normal"/>
    <w:link w:val="PiedepginaCar"/>
    <w:uiPriority w:val="99"/>
    <w:unhideWhenUsed/>
    <w:rsid w:val="00137F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7B"/>
  </w:style>
  <w:style w:type="paragraph" w:styleId="Prrafodelista">
    <w:name w:val="List Paragraph"/>
    <w:basedOn w:val="Normal"/>
    <w:uiPriority w:val="34"/>
    <w:qFormat/>
    <w:rsid w:val="0018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Marcela Alejandra Godoy Cisterna</cp:lastModifiedBy>
  <cp:revision>17</cp:revision>
  <dcterms:created xsi:type="dcterms:W3CDTF">2020-04-07T20:57:00Z</dcterms:created>
  <dcterms:modified xsi:type="dcterms:W3CDTF">2020-04-15T13:30:00Z</dcterms:modified>
</cp:coreProperties>
</file>