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485B9395" w14:textId="77777777" w:rsidR="00074179" w:rsidRDefault="00074179" w:rsidP="000741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5°año   </w:t>
      </w:r>
      <w:proofErr w:type="spellStart"/>
      <w:r>
        <w:rPr>
          <w:i/>
          <w:iCs/>
          <w:sz w:val="24"/>
          <w:szCs w:val="24"/>
        </w:rPr>
        <w:t>Cs.Naturales</w:t>
      </w:r>
      <w:proofErr w:type="spellEnd"/>
    </w:p>
    <w:p w14:paraId="2935E3DE" w14:textId="3FC58EE6" w:rsidR="00773B0D" w:rsidRPr="00773B0D" w:rsidRDefault="00074179" w:rsidP="00074179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UNIDAD 1  ¿Cuál es la importancia del agua en nuestro planeta?</w:t>
      </w:r>
      <w:r>
        <w:rPr>
          <w:b/>
          <w:bCs/>
          <w:i/>
          <w:iCs/>
          <w:sz w:val="24"/>
          <w:szCs w:val="24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55F6" w14:paraId="67F1D70F" w14:textId="77777777" w:rsidTr="009A55F6">
        <w:tc>
          <w:tcPr>
            <w:tcW w:w="2207" w:type="dxa"/>
          </w:tcPr>
          <w:p w14:paraId="3CF94E1F" w14:textId="5697E7F3" w:rsidR="009A55F6" w:rsidRDefault="000741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BD4637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4336BE2C" w14:textId="0E422D80" w:rsidR="009A55F6" w:rsidRDefault="000741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5E0BE5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262A7FB1" w14:textId="74B975FD" w:rsidR="009A55F6" w:rsidRDefault="000741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5E0BE5"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14:paraId="47717DBF" w14:textId="1048A060" w:rsidR="009A55F6" w:rsidRDefault="00074179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4417DC">
              <w:rPr>
                <w:sz w:val="24"/>
                <w:szCs w:val="24"/>
              </w:rPr>
              <w:t>8</w:t>
            </w:r>
          </w:p>
        </w:tc>
      </w:tr>
      <w:tr w:rsidR="009A55F6" w14:paraId="14540BA5" w14:textId="77777777" w:rsidTr="009A55F6">
        <w:tc>
          <w:tcPr>
            <w:tcW w:w="2207" w:type="dxa"/>
          </w:tcPr>
          <w:p w14:paraId="679D231A" w14:textId="0C138CA4" w:rsidR="00BD4637" w:rsidRDefault="00BD4637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 18            ¿Cómo se distribuye el agua en la Tierra?</w:t>
            </w:r>
          </w:p>
          <w:p w14:paraId="04A08E5A" w14:textId="5ECC1898" w:rsidR="00BD4637" w:rsidRDefault="00BD4637" w:rsidP="00BD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-Si puedes </w:t>
            </w:r>
            <w:proofErr w:type="spellStart"/>
            <w:r>
              <w:rPr>
                <w:sz w:val="24"/>
                <w:szCs w:val="24"/>
              </w:rPr>
              <w:t>realiza</w:t>
            </w:r>
            <w:proofErr w:type="spellEnd"/>
            <w:r>
              <w:rPr>
                <w:sz w:val="24"/>
                <w:szCs w:val="24"/>
              </w:rPr>
              <w:t xml:space="preserve"> la experiencia y     completa las preguntas.</w:t>
            </w:r>
          </w:p>
          <w:p w14:paraId="27FF66B2" w14:textId="77777777" w:rsidR="000960C9" w:rsidRDefault="00BD4637" w:rsidP="00BD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-Anota el % y diferencia entre agua salada y dulce.</w:t>
            </w:r>
          </w:p>
          <w:p w14:paraId="43D45003" w14:textId="540520ED" w:rsidR="00BD4637" w:rsidRDefault="00BD4637" w:rsidP="00BD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-Observa la </w:t>
            </w:r>
            <w:proofErr w:type="spellStart"/>
            <w:r>
              <w:rPr>
                <w:sz w:val="24"/>
                <w:szCs w:val="24"/>
              </w:rPr>
              <w:t>pág</w:t>
            </w:r>
            <w:proofErr w:type="spellEnd"/>
            <w:r>
              <w:rPr>
                <w:sz w:val="24"/>
                <w:szCs w:val="24"/>
              </w:rPr>
              <w:t xml:space="preserve"> 19 y realiza tus habilidades y actitudes. Dibuja la presentación</w:t>
            </w:r>
          </w:p>
        </w:tc>
        <w:tc>
          <w:tcPr>
            <w:tcW w:w="2207" w:type="dxa"/>
          </w:tcPr>
          <w:p w14:paraId="5180B8CF" w14:textId="77777777" w:rsidR="000960C9" w:rsidRDefault="005E0BE5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 20</w:t>
            </w:r>
          </w:p>
          <w:p w14:paraId="326E0F0A" w14:textId="77777777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“Distribución geográfica del agua en la Tierra”</w:t>
            </w:r>
          </w:p>
          <w:p w14:paraId="6CC13D41" w14:textId="77777777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-Completa las preguntas 1-2-3</w:t>
            </w:r>
          </w:p>
          <w:p w14:paraId="720CB219" w14:textId="77777777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-Luego contesta ¿Cómo se pueden agrupar las aguas?  Características de los ríos, lagos, nieve, glaciares y aguas subterráneas.</w:t>
            </w:r>
          </w:p>
          <w:p w14:paraId="430E5CB4" w14:textId="47BC33AF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Busca ,</w:t>
            </w:r>
            <w:proofErr w:type="gramEnd"/>
            <w:r>
              <w:rPr>
                <w:sz w:val="24"/>
                <w:szCs w:val="24"/>
              </w:rPr>
              <w:t xml:space="preserve"> pega o dibuja en relación al tema tratado.</w:t>
            </w:r>
          </w:p>
        </w:tc>
        <w:tc>
          <w:tcPr>
            <w:tcW w:w="2207" w:type="dxa"/>
          </w:tcPr>
          <w:p w14:paraId="09F05FE0" w14:textId="77777777" w:rsidR="00F572A0" w:rsidRDefault="005E0BE5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Pág.24</w:t>
            </w:r>
          </w:p>
          <w:p w14:paraId="76727746" w14:textId="77777777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“Principales reservas de agua dulce”</w:t>
            </w:r>
          </w:p>
          <w:p w14:paraId="7CD07C55" w14:textId="77777777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-Desarrolla la actividad “Agua dulce en nuestro planeta”.</w:t>
            </w:r>
          </w:p>
          <w:p w14:paraId="19074886" w14:textId="51EE147E" w:rsidR="005E0BE5" w:rsidRDefault="005E0BE5" w:rsidP="005E0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-Realiza la muestra de la </w:t>
            </w:r>
            <w:r w:rsidR="00E2662E">
              <w:rPr>
                <w:sz w:val="24"/>
                <w:szCs w:val="24"/>
              </w:rPr>
              <w:t>pág.25 en papel o cartulina  Las reservas de agua dulce en Chile y pégalo en el cuaderno.(anota lo más relevante de cada zona)</w:t>
            </w:r>
          </w:p>
        </w:tc>
        <w:tc>
          <w:tcPr>
            <w:tcW w:w="2207" w:type="dxa"/>
          </w:tcPr>
          <w:p w14:paraId="3161043A" w14:textId="77777777" w:rsidR="006C20A8" w:rsidRDefault="00E2662E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Págs.26-27</w:t>
            </w:r>
          </w:p>
          <w:p w14:paraId="4775FC12" w14:textId="458E2D93" w:rsidR="00E2662E" w:rsidRDefault="00E2662E" w:rsidP="00E26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 éstas </w:t>
            </w:r>
            <w:proofErr w:type="gramStart"/>
            <w:r>
              <w:rPr>
                <w:sz w:val="24"/>
                <w:szCs w:val="24"/>
              </w:rPr>
              <w:t>páginas ”Ahora</w:t>
            </w:r>
            <w:proofErr w:type="gramEnd"/>
            <w:r>
              <w:rPr>
                <w:sz w:val="24"/>
                <w:szCs w:val="24"/>
              </w:rPr>
              <w:t xml:space="preserve"> te toca a ti” Revísalo y guárdalo en tu cuaderno para ser evaluado más adelante.</w:t>
            </w:r>
          </w:p>
        </w:tc>
      </w:tr>
    </w:tbl>
    <w:p w14:paraId="4E39A6FC" w14:textId="26BFAE27" w:rsidR="009A55F6" w:rsidRDefault="009A55F6" w:rsidP="009A55F6">
      <w:pPr>
        <w:jc w:val="center"/>
        <w:rPr>
          <w:sz w:val="24"/>
          <w:szCs w:val="24"/>
        </w:rPr>
      </w:pPr>
    </w:p>
    <w:p w14:paraId="2288C4F1" w14:textId="73F822EC" w:rsidR="00F86372" w:rsidRDefault="00F86372" w:rsidP="009A55F6">
      <w:pPr>
        <w:jc w:val="center"/>
        <w:rPr>
          <w:sz w:val="24"/>
          <w:szCs w:val="24"/>
        </w:rPr>
      </w:pPr>
    </w:p>
    <w:p w14:paraId="11609B9E" w14:textId="77777777" w:rsidR="00F86372" w:rsidRDefault="00F86372" w:rsidP="009A55F6">
      <w:pPr>
        <w:jc w:val="center"/>
        <w:rPr>
          <w:sz w:val="24"/>
          <w:szCs w:val="24"/>
        </w:rPr>
      </w:pPr>
    </w:p>
    <w:p w14:paraId="704DA712" w14:textId="77777777" w:rsidR="00074179" w:rsidRDefault="00074179" w:rsidP="009A55F6">
      <w:pPr>
        <w:jc w:val="center"/>
        <w:rPr>
          <w:sz w:val="24"/>
          <w:szCs w:val="24"/>
        </w:rPr>
      </w:pPr>
    </w:p>
    <w:p w14:paraId="21557AB8" w14:textId="77777777" w:rsidR="00074179" w:rsidRDefault="00074179" w:rsidP="009A55F6">
      <w:pPr>
        <w:jc w:val="center"/>
        <w:rPr>
          <w:sz w:val="24"/>
          <w:szCs w:val="24"/>
        </w:rPr>
      </w:pPr>
    </w:p>
    <w:p w14:paraId="67519ACA" w14:textId="77777777" w:rsidR="00074179" w:rsidRDefault="00074179" w:rsidP="009A55F6">
      <w:pPr>
        <w:jc w:val="center"/>
        <w:rPr>
          <w:sz w:val="24"/>
          <w:szCs w:val="24"/>
        </w:rPr>
      </w:pPr>
    </w:p>
    <w:p w14:paraId="40AC2F32" w14:textId="77777777" w:rsidR="00074179" w:rsidRDefault="00074179" w:rsidP="009A55F6">
      <w:pPr>
        <w:jc w:val="center"/>
        <w:rPr>
          <w:sz w:val="24"/>
          <w:szCs w:val="24"/>
        </w:rPr>
      </w:pPr>
    </w:p>
    <w:p w14:paraId="289B55A6" w14:textId="77777777" w:rsidR="00074179" w:rsidRDefault="00074179" w:rsidP="009A55F6">
      <w:pPr>
        <w:jc w:val="center"/>
        <w:rPr>
          <w:sz w:val="24"/>
          <w:szCs w:val="24"/>
        </w:rPr>
      </w:pPr>
    </w:p>
    <w:p w14:paraId="6A319BE4" w14:textId="77777777" w:rsidR="00074179" w:rsidRDefault="00074179" w:rsidP="009A55F6">
      <w:pPr>
        <w:jc w:val="center"/>
        <w:rPr>
          <w:sz w:val="24"/>
          <w:szCs w:val="24"/>
        </w:rPr>
      </w:pPr>
    </w:p>
    <w:p w14:paraId="0C366AD3" w14:textId="77777777" w:rsidR="00074179" w:rsidRDefault="00074179" w:rsidP="009A55F6">
      <w:pPr>
        <w:jc w:val="center"/>
        <w:rPr>
          <w:sz w:val="24"/>
          <w:szCs w:val="24"/>
        </w:rPr>
      </w:pPr>
    </w:p>
    <w:p w14:paraId="1EACD0D5" w14:textId="77777777" w:rsidR="00074179" w:rsidRDefault="00074179" w:rsidP="009A55F6">
      <w:pPr>
        <w:jc w:val="center"/>
        <w:rPr>
          <w:sz w:val="24"/>
          <w:szCs w:val="24"/>
        </w:rPr>
      </w:pPr>
    </w:p>
    <w:p w14:paraId="7401185B" w14:textId="77777777" w:rsidR="00074179" w:rsidRPr="009A55F6" w:rsidRDefault="00074179" w:rsidP="009A55F6">
      <w:pPr>
        <w:jc w:val="center"/>
        <w:rPr>
          <w:sz w:val="24"/>
          <w:szCs w:val="24"/>
        </w:rPr>
      </w:pPr>
    </w:p>
    <w:sectPr w:rsidR="00074179" w:rsidRPr="009A55F6" w:rsidSect="009A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AD09" w14:textId="77777777" w:rsidR="00BF3D70" w:rsidRDefault="00BF3D70" w:rsidP="00137F7B">
      <w:pPr>
        <w:spacing w:after="0" w:line="240" w:lineRule="auto"/>
      </w:pPr>
      <w:r>
        <w:separator/>
      </w:r>
    </w:p>
  </w:endnote>
  <w:endnote w:type="continuationSeparator" w:id="0">
    <w:p w14:paraId="72B40E2F" w14:textId="77777777" w:rsidR="00BF3D70" w:rsidRDefault="00BF3D70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0F85" w14:textId="77777777" w:rsidR="00BF3D70" w:rsidRDefault="00BF3D70" w:rsidP="00137F7B">
      <w:pPr>
        <w:spacing w:after="0" w:line="240" w:lineRule="auto"/>
      </w:pPr>
      <w:r>
        <w:separator/>
      </w:r>
    </w:p>
  </w:footnote>
  <w:footnote w:type="continuationSeparator" w:id="0">
    <w:p w14:paraId="5115E1DD" w14:textId="77777777" w:rsidR="00BF3D70" w:rsidRDefault="00BF3D70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bookmarkStart w:id="1" w:name="_GoBack"/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ABE6" w14:textId="77777777" w:rsidR="00065427" w:rsidRDefault="00065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605"/>
    <w:multiLevelType w:val="hybridMultilevel"/>
    <w:tmpl w:val="EB64F1CE"/>
    <w:lvl w:ilvl="0" w:tplc="5330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5F"/>
    <w:rsid w:val="00027EDD"/>
    <w:rsid w:val="00065427"/>
    <w:rsid w:val="00074179"/>
    <w:rsid w:val="000960C9"/>
    <w:rsid w:val="000E3D89"/>
    <w:rsid w:val="00137F7B"/>
    <w:rsid w:val="001876E0"/>
    <w:rsid w:val="001F0A5F"/>
    <w:rsid w:val="002C44F1"/>
    <w:rsid w:val="0038214A"/>
    <w:rsid w:val="004417DC"/>
    <w:rsid w:val="004D1664"/>
    <w:rsid w:val="004F7E9C"/>
    <w:rsid w:val="00537F35"/>
    <w:rsid w:val="005C2857"/>
    <w:rsid w:val="005E0BE5"/>
    <w:rsid w:val="006A1F50"/>
    <w:rsid w:val="006C20A8"/>
    <w:rsid w:val="006E698A"/>
    <w:rsid w:val="00731902"/>
    <w:rsid w:val="007628C4"/>
    <w:rsid w:val="00773B0D"/>
    <w:rsid w:val="007804DA"/>
    <w:rsid w:val="00785B85"/>
    <w:rsid w:val="007B0326"/>
    <w:rsid w:val="007E50CC"/>
    <w:rsid w:val="007E59F5"/>
    <w:rsid w:val="008C7509"/>
    <w:rsid w:val="009545DF"/>
    <w:rsid w:val="009A55F6"/>
    <w:rsid w:val="009F251A"/>
    <w:rsid w:val="00A12289"/>
    <w:rsid w:val="00AD1BE0"/>
    <w:rsid w:val="00B04D1F"/>
    <w:rsid w:val="00B534E9"/>
    <w:rsid w:val="00BD4637"/>
    <w:rsid w:val="00BE23BD"/>
    <w:rsid w:val="00BF3D70"/>
    <w:rsid w:val="00C409D1"/>
    <w:rsid w:val="00C81C67"/>
    <w:rsid w:val="00D410F1"/>
    <w:rsid w:val="00DE25E4"/>
    <w:rsid w:val="00E2662E"/>
    <w:rsid w:val="00F25CAD"/>
    <w:rsid w:val="00F30FBD"/>
    <w:rsid w:val="00F45A14"/>
    <w:rsid w:val="00F572A0"/>
    <w:rsid w:val="00F86372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18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Marcela Alejandra Godoy Cisterna</cp:lastModifiedBy>
  <cp:revision>16</cp:revision>
  <dcterms:created xsi:type="dcterms:W3CDTF">2020-04-07T20:57:00Z</dcterms:created>
  <dcterms:modified xsi:type="dcterms:W3CDTF">2020-04-15T13:18:00Z</dcterms:modified>
</cp:coreProperties>
</file>