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2935E3DE" w14:textId="0FA79FF3" w:rsidR="00773B0D" w:rsidRDefault="00EF68AA" w:rsidP="00D410F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8° Año        MÚSICA</w:t>
      </w:r>
    </w:p>
    <w:p w14:paraId="2CAFE241" w14:textId="41137F30" w:rsidR="00EF68AA" w:rsidRPr="00773B0D" w:rsidRDefault="00EF68AA" w:rsidP="00D410F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UNIDAD 1  “</w:t>
      </w:r>
      <w:proofErr w:type="gramStart"/>
      <w:r>
        <w:rPr>
          <w:b/>
          <w:bCs/>
          <w:i/>
          <w:iCs/>
          <w:sz w:val="24"/>
          <w:szCs w:val="24"/>
        </w:rPr>
        <w:t>Escuchando ,</w:t>
      </w:r>
      <w:proofErr w:type="gramEnd"/>
      <w:r>
        <w:rPr>
          <w:b/>
          <w:bCs/>
          <w:i/>
          <w:iCs/>
          <w:sz w:val="24"/>
          <w:szCs w:val="24"/>
        </w:rPr>
        <w:t xml:space="preserve"> cantando y tocando”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A55F6" w14:paraId="67F1D70F" w14:textId="77777777" w:rsidTr="009A55F6">
        <w:tc>
          <w:tcPr>
            <w:tcW w:w="2207" w:type="dxa"/>
          </w:tcPr>
          <w:p w14:paraId="3CF94E1F" w14:textId="3F723E79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</w:t>
            </w:r>
          </w:p>
        </w:tc>
        <w:tc>
          <w:tcPr>
            <w:tcW w:w="2207" w:type="dxa"/>
          </w:tcPr>
          <w:p w14:paraId="4336BE2C" w14:textId="20E0CE63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2</w:t>
            </w:r>
          </w:p>
        </w:tc>
        <w:tc>
          <w:tcPr>
            <w:tcW w:w="2207" w:type="dxa"/>
          </w:tcPr>
          <w:p w14:paraId="262A7FB1" w14:textId="06A64A4A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3</w:t>
            </w:r>
          </w:p>
        </w:tc>
        <w:tc>
          <w:tcPr>
            <w:tcW w:w="2207" w:type="dxa"/>
          </w:tcPr>
          <w:p w14:paraId="47717DBF" w14:textId="6E0F3D41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4</w:t>
            </w:r>
          </w:p>
        </w:tc>
      </w:tr>
      <w:tr w:rsidR="009A55F6" w14:paraId="14540BA5" w14:textId="77777777" w:rsidTr="009A55F6">
        <w:tc>
          <w:tcPr>
            <w:tcW w:w="2207" w:type="dxa"/>
          </w:tcPr>
          <w:p w14:paraId="4ED4D437" w14:textId="3803D203" w:rsidR="000960C9" w:rsidRDefault="00C02CCE" w:rsidP="00EF68AA">
            <w:pPr>
              <w:rPr>
                <w:b/>
                <w:sz w:val="24"/>
                <w:szCs w:val="24"/>
              </w:rPr>
            </w:pPr>
            <w:r w:rsidRPr="00C02CCE">
              <w:rPr>
                <w:b/>
                <w:sz w:val="24"/>
                <w:szCs w:val="24"/>
              </w:rPr>
              <w:t xml:space="preserve">Un jingle es un mensaje publicitario cantado o canción </w:t>
            </w:r>
            <w:proofErr w:type="gramStart"/>
            <w:r w:rsidRPr="00C02CCE">
              <w:rPr>
                <w:b/>
                <w:sz w:val="24"/>
                <w:szCs w:val="24"/>
              </w:rPr>
              <w:t>breve 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C02CCE">
              <w:rPr>
                <w:b/>
                <w:sz w:val="24"/>
                <w:szCs w:val="24"/>
              </w:rPr>
              <w:t>utilizada con fines comerciales.</w:t>
            </w:r>
          </w:p>
          <w:p w14:paraId="3A8CB6B5" w14:textId="77777777" w:rsidR="00C02CCE" w:rsidRDefault="00C02CCE" w:rsidP="00EF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-Escucha jingles publicitarios en TV o radio.</w:t>
            </w:r>
          </w:p>
          <w:p w14:paraId="29F35ADC" w14:textId="77777777" w:rsidR="00C02CCE" w:rsidRDefault="00C02CCE" w:rsidP="00EF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-Selecciona 3 jingles.</w:t>
            </w:r>
          </w:p>
          <w:p w14:paraId="6B4B04CB" w14:textId="2A77B1E2" w:rsidR="00C02CCE" w:rsidRDefault="00D43885" w:rsidP="00EF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-Cambia </w:t>
            </w:r>
            <w:r w:rsidR="00C02CCE">
              <w:rPr>
                <w:sz w:val="24"/>
                <w:szCs w:val="24"/>
              </w:rPr>
              <w:t xml:space="preserve">  las melodías.</w:t>
            </w:r>
          </w:p>
          <w:p w14:paraId="43D45003" w14:textId="5CE8BEA7" w:rsidR="00C02CCE" w:rsidRPr="00C02CCE" w:rsidRDefault="00C02CCE" w:rsidP="00EF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-Repite y graba tus cambios.</w:t>
            </w:r>
          </w:p>
        </w:tc>
        <w:tc>
          <w:tcPr>
            <w:tcW w:w="2207" w:type="dxa"/>
          </w:tcPr>
          <w:p w14:paraId="6A6F75A6" w14:textId="77777777" w:rsidR="000960C9" w:rsidRDefault="00C02CCE" w:rsidP="00C0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-Recuerda los jingles con tus cambios.</w:t>
            </w:r>
          </w:p>
          <w:p w14:paraId="483501E0" w14:textId="77777777" w:rsidR="00C02CCE" w:rsidRDefault="00C02CCE" w:rsidP="00C0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-Crea un jingle </w:t>
            </w:r>
            <w:r w:rsidR="00BA6C57">
              <w:rPr>
                <w:sz w:val="24"/>
                <w:szCs w:val="24"/>
              </w:rPr>
              <w:t xml:space="preserve">con texto y melodía </w:t>
            </w:r>
            <w:r>
              <w:rPr>
                <w:sz w:val="24"/>
                <w:szCs w:val="24"/>
              </w:rPr>
              <w:t xml:space="preserve">para </w:t>
            </w:r>
            <w:r w:rsidR="00BA6C57">
              <w:rPr>
                <w:sz w:val="24"/>
                <w:szCs w:val="24"/>
              </w:rPr>
              <w:t>incentivar la protección sanitaria y evitar los contagios de “Coronavirus”.</w:t>
            </w:r>
          </w:p>
          <w:p w14:paraId="430E5CB4" w14:textId="40E3C352" w:rsidR="00BA6C57" w:rsidRDefault="00BA6C57" w:rsidP="00C0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-Graba el jingle </w:t>
            </w:r>
            <w:proofErr w:type="gramStart"/>
            <w:r>
              <w:rPr>
                <w:sz w:val="24"/>
                <w:szCs w:val="24"/>
              </w:rPr>
              <w:t>creado ,</w:t>
            </w:r>
            <w:proofErr w:type="gramEnd"/>
            <w:r>
              <w:rPr>
                <w:sz w:val="24"/>
                <w:szCs w:val="24"/>
              </w:rPr>
              <w:t xml:space="preserve"> si puedes mándalo o guárdalo en un pendrive.</w:t>
            </w:r>
          </w:p>
        </w:tc>
        <w:tc>
          <w:tcPr>
            <w:tcW w:w="2207" w:type="dxa"/>
          </w:tcPr>
          <w:p w14:paraId="396FAFE2" w14:textId="77777777" w:rsidR="00F572A0" w:rsidRDefault="00BA6C57" w:rsidP="00BA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-Investiga sobre cantos ceremoniales de Chile en sus tres zonas.</w:t>
            </w:r>
          </w:p>
          <w:p w14:paraId="5407D0D3" w14:textId="77777777" w:rsidR="0077340E" w:rsidRDefault="0077340E" w:rsidP="00BA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-Registra características de éstas ceremonias en cada zona.</w:t>
            </w:r>
          </w:p>
          <w:p w14:paraId="4AC7B49E" w14:textId="77777777" w:rsidR="0077340E" w:rsidRDefault="0077340E" w:rsidP="00BA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-Compara las diferencias de melodías e interpretaciones.</w:t>
            </w:r>
          </w:p>
          <w:p w14:paraId="477095BF" w14:textId="77777777" w:rsidR="0077340E" w:rsidRDefault="0077340E" w:rsidP="00BA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-Anota tus comparaciones.</w:t>
            </w:r>
          </w:p>
          <w:p w14:paraId="19074886" w14:textId="225823D8" w:rsidR="0077340E" w:rsidRDefault="0077340E" w:rsidP="00BA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-Concluye la investigación seleccionando un canto a tu gusto, memorízalo.</w:t>
            </w:r>
          </w:p>
        </w:tc>
        <w:tc>
          <w:tcPr>
            <w:tcW w:w="2207" w:type="dxa"/>
          </w:tcPr>
          <w:p w14:paraId="65903765" w14:textId="77777777" w:rsidR="006C20A8" w:rsidRDefault="0077340E" w:rsidP="0077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 un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Point con  una ceremonia </w:t>
            </w:r>
            <w:r w:rsidR="00CE4889">
              <w:rPr>
                <w:sz w:val="24"/>
                <w:szCs w:val="24"/>
              </w:rPr>
              <w:t>religiosa</w:t>
            </w:r>
            <w:r>
              <w:rPr>
                <w:sz w:val="24"/>
                <w:szCs w:val="24"/>
              </w:rPr>
              <w:t xml:space="preserve"> </w:t>
            </w:r>
            <w:r w:rsidR="00CE4889">
              <w:rPr>
                <w:sz w:val="24"/>
                <w:szCs w:val="24"/>
              </w:rPr>
              <w:t>del norte, centro y sur de Chile.</w:t>
            </w:r>
          </w:p>
          <w:p w14:paraId="1650B122" w14:textId="77777777" w:rsidR="00CE4889" w:rsidRDefault="00CE4889" w:rsidP="0077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Ceremonia ,</w:t>
            </w:r>
            <w:proofErr w:type="gramEnd"/>
            <w:r>
              <w:rPr>
                <w:sz w:val="24"/>
                <w:szCs w:val="24"/>
              </w:rPr>
              <w:t xml:space="preserve"> cantos,  bailes.</w:t>
            </w:r>
          </w:p>
          <w:p w14:paraId="77F6B07F" w14:textId="726131DC" w:rsidR="00CE4889" w:rsidRDefault="00D43885" w:rsidP="0077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IMPORTANTE :</w:t>
            </w:r>
            <w:proofErr w:type="gramEnd"/>
            <w:r>
              <w:rPr>
                <w:sz w:val="24"/>
                <w:szCs w:val="24"/>
              </w:rPr>
              <w:t xml:space="preserve">     U</w:t>
            </w:r>
            <w:r w:rsidR="00CE4889">
              <w:rPr>
                <w:sz w:val="24"/>
                <w:szCs w:val="24"/>
              </w:rPr>
              <w:t>n título, identificación, texto breve ,imágenes y conclusión.</w:t>
            </w:r>
          </w:p>
          <w:p w14:paraId="4775FC12" w14:textId="144CE627" w:rsidR="00CE4889" w:rsidRDefault="00CE4889" w:rsidP="0077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-Enviar el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al 20 de Mayo</w:t>
            </w:r>
          </w:p>
        </w:tc>
      </w:tr>
      <w:tr w:rsidR="009A55F6" w14:paraId="7E69BE99" w14:textId="77777777" w:rsidTr="009A55F6">
        <w:tc>
          <w:tcPr>
            <w:tcW w:w="2207" w:type="dxa"/>
          </w:tcPr>
          <w:p w14:paraId="774F68E4" w14:textId="15C2CA86" w:rsidR="009A55F6" w:rsidRDefault="009A55F6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C77FC9F" w14:textId="6CE0250F" w:rsidR="009A55F6" w:rsidRDefault="009A55F6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2233B19" w14:textId="6DFA9AFF" w:rsidR="009A55F6" w:rsidRDefault="009A55F6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C9F1807" w14:textId="42190DDD" w:rsidR="009A55F6" w:rsidRDefault="009A55F6" w:rsidP="009A55F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E39A6FC" w14:textId="77777777" w:rsidR="009A55F6" w:rsidRPr="009A55F6" w:rsidRDefault="009A55F6" w:rsidP="009A55F6">
      <w:pPr>
        <w:jc w:val="center"/>
        <w:rPr>
          <w:sz w:val="24"/>
          <w:szCs w:val="24"/>
        </w:rPr>
      </w:pPr>
    </w:p>
    <w:sectPr w:rsidR="009A55F6" w:rsidRPr="009A55F6" w:rsidSect="009A5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81E15" w14:textId="77777777" w:rsidR="00995061" w:rsidRDefault="00995061" w:rsidP="00137F7B">
      <w:pPr>
        <w:spacing w:after="0" w:line="240" w:lineRule="auto"/>
      </w:pPr>
      <w:r>
        <w:separator/>
      </w:r>
    </w:p>
  </w:endnote>
  <w:endnote w:type="continuationSeparator" w:id="0">
    <w:p w14:paraId="24018A5B" w14:textId="77777777" w:rsidR="00995061" w:rsidRDefault="00995061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3AA8" w14:textId="77777777" w:rsidR="00065427" w:rsidRDefault="000654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7745" w14:textId="77777777" w:rsidR="00065427" w:rsidRDefault="000654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8554" w14:textId="77777777" w:rsidR="00065427" w:rsidRDefault="00065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73E1" w14:textId="77777777" w:rsidR="00995061" w:rsidRDefault="00995061" w:rsidP="00137F7B">
      <w:pPr>
        <w:spacing w:after="0" w:line="240" w:lineRule="auto"/>
      </w:pPr>
      <w:r>
        <w:separator/>
      </w:r>
    </w:p>
  </w:footnote>
  <w:footnote w:type="continuationSeparator" w:id="0">
    <w:p w14:paraId="5169484E" w14:textId="77777777" w:rsidR="00995061" w:rsidRDefault="00995061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1CE2" w14:textId="77777777" w:rsidR="00065427" w:rsidRDefault="000654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7A909011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 xml:space="preserve">. </w:t>
                          </w:r>
                          <w:r w:rsidR="00065427">
                            <w:rPr>
                              <w:sz w:val="20"/>
                            </w:rPr>
                            <w:t>ADRIANA RAMÍREZ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7A909011" w:rsidR="00137F7B" w:rsidRPr="00EE17EC" w:rsidRDefault="00137F7B" w:rsidP="00137F7B">
                    <w:pPr>
                      <w:rPr>
                        <w:sz w:val="20"/>
                      </w:rPr>
                    </w:pPr>
                    <w:bookmarkStart w:id="1" w:name="_GoBack"/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 xml:space="preserve">. </w:t>
                    </w:r>
                    <w:r w:rsidR="00065427">
                      <w:rPr>
                        <w:sz w:val="20"/>
                      </w:rPr>
                      <w:t>ADRIANA RAMÍREZ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ABE6" w14:textId="77777777" w:rsidR="00065427" w:rsidRDefault="000654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F"/>
    <w:rsid w:val="00065427"/>
    <w:rsid w:val="000960C9"/>
    <w:rsid w:val="000B426A"/>
    <w:rsid w:val="00137F7B"/>
    <w:rsid w:val="001F0A5F"/>
    <w:rsid w:val="002C44F1"/>
    <w:rsid w:val="004D1664"/>
    <w:rsid w:val="006C20A8"/>
    <w:rsid w:val="007628C4"/>
    <w:rsid w:val="0077340E"/>
    <w:rsid w:val="00773B0D"/>
    <w:rsid w:val="007E50CC"/>
    <w:rsid w:val="00811B75"/>
    <w:rsid w:val="008303FC"/>
    <w:rsid w:val="00907DAF"/>
    <w:rsid w:val="00995061"/>
    <w:rsid w:val="009A55F6"/>
    <w:rsid w:val="009F251A"/>
    <w:rsid w:val="00AD1BE0"/>
    <w:rsid w:val="00B41297"/>
    <w:rsid w:val="00B534E9"/>
    <w:rsid w:val="00BA6C57"/>
    <w:rsid w:val="00BE23BD"/>
    <w:rsid w:val="00C02CCE"/>
    <w:rsid w:val="00CE4889"/>
    <w:rsid w:val="00D410F1"/>
    <w:rsid w:val="00D43885"/>
    <w:rsid w:val="00EF68AA"/>
    <w:rsid w:val="00F30FBD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6345"/>
  <w15:chartTrackingRefBased/>
  <w15:docId w15:val="{A46041AE-AA39-43B2-BF56-D85DA22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ADRIANA</cp:lastModifiedBy>
  <cp:revision>11</cp:revision>
  <dcterms:created xsi:type="dcterms:W3CDTF">2020-04-23T16:15:00Z</dcterms:created>
  <dcterms:modified xsi:type="dcterms:W3CDTF">2020-04-23T19:23:00Z</dcterms:modified>
</cp:coreProperties>
</file>