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CB1F" w14:textId="77777777" w:rsidR="00226977" w:rsidRPr="009A55F6" w:rsidRDefault="00226977" w:rsidP="00226977">
      <w:pPr>
        <w:jc w:val="center"/>
        <w:rPr>
          <w:sz w:val="96"/>
          <w:szCs w:val="96"/>
        </w:rPr>
      </w:pPr>
      <w:r w:rsidRPr="009A55F6">
        <w:rPr>
          <w:sz w:val="96"/>
          <w:szCs w:val="96"/>
        </w:rPr>
        <w:t>Plan de trabajo</w:t>
      </w:r>
    </w:p>
    <w:p w14:paraId="53D924D9" w14:textId="77777777" w:rsidR="00226977" w:rsidRDefault="00226977" w:rsidP="00226977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5</w:t>
      </w:r>
      <w:r w:rsidRPr="009A55F6">
        <w:rPr>
          <w:i/>
          <w:iCs/>
          <w:sz w:val="24"/>
          <w:szCs w:val="24"/>
        </w:rPr>
        <w:t>° Básico Matemática</w:t>
      </w:r>
    </w:p>
    <w:tbl>
      <w:tblPr>
        <w:tblStyle w:val="Tablaconcuadrcula"/>
        <w:tblW w:w="11240" w:type="dxa"/>
        <w:tblInd w:w="-1139" w:type="dxa"/>
        <w:tblLook w:val="04A0" w:firstRow="1" w:lastRow="0" w:firstColumn="1" w:lastColumn="0" w:noHBand="0" w:noVBand="1"/>
      </w:tblPr>
      <w:tblGrid>
        <w:gridCol w:w="2552"/>
        <w:gridCol w:w="2896"/>
        <w:gridCol w:w="2957"/>
        <w:gridCol w:w="2835"/>
      </w:tblGrid>
      <w:tr w:rsidR="00226977" w14:paraId="0823779C" w14:textId="77777777" w:rsidTr="0096045D">
        <w:tc>
          <w:tcPr>
            <w:tcW w:w="2552" w:type="dxa"/>
          </w:tcPr>
          <w:p w14:paraId="4C6788B3" w14:textId="401832A4" w:rsidR="00226977" w:rsidRPr="00031ECD" w:rsidRDefault="00226977" w:rsidP="0096045D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CD">
              <w:rPr>
                <w:b/>
                <w:bCs/>
                <w:sz w:val="24"/>
                <w:szCs w:val="24"/>
              </w:rPr>
              <w:t>Clase 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19240A">
              <w:rPr>
                <w:b/>
                <w:bCs/>
                <w:sz w:val="24"/>
                <w:szCs w:val="24"/>
              </w:rPr>
              <w:t xml:space="preserve"> (28 abril)</w:t>
            </w:r>
          </w:p>
        </w:tc>
        <w:tc>
          <w:tcPr>
            <w:tcW w:w="2896" w:type="dxa"/>
          </w:tcPr>
          <w:p w14:paraId="3AF41C23" w14:textId="3D15605B" w:rsidR="00226977" w:rsidRPr="00031ECD" w:rsidRDefault="00226977" w:rsidP="0096045D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CD">
              <w:rPr>
                <w:b/>
                <w:bCs/>
                <w:sz w:val="24"/>
                <w:szCs w:val="24"/>
              </w:rPr>
              <w:t xml:space="preserve">Clase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19240A">
              <w:rPr>
                <w:b/>
                <w:bCs/>
                <w:sz w:val="24"/>
                <w:szCs w:val="24"/>
              </w:rPr>
              <w:t xml:space="preserve"> </w:t>
            </w:r>
            <w:r w:rsidR="0019240A">
              <w:rPr>
                <w:b/>
                <w:bCs/>
                <w:sz w:val="24"/>
                <w:szCs w:val="24"/>
              </w:rPr>
              <w:t>(2</w:t>
            </w:r>
            <w:r w:rsidR="0019240A">
              <w:rPr>
                <w:b/>
                <w:bCs/>
                <w:sz w:val="24"/>
                <w:szCs w:val="24"/>
              </w:rPr>
              <w:t>9</w:t>
            </w:r>
            <w:r w:rsidR="0019240A">
              <w:rPr>
                <w:b/>
                <w:bCs/>
                <w:sz w:val="24"/>
                <w:szCs w:val="24"/>
              </w:rPr>
              <w:t xml:space="preserve"> </w:t>
            </w:r>
            <w:r w:rsidR="0019240A">
              <w:rPr>
                <w:b/>
                <w:bCs/>
                <w:sz w:val="24"/>
                <w:szCs w:val="24"/>
              </w:rPr>
              <w:t>abril</w:t>
            </w:r>
            <w:r w:rsidR="0019240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41E82DC7" w14:textId="7DF32A4E" w:rsidR="00226977" w:rsidRPr="00031ECD" w:rsidRDefault="00226977" w:rsidP="0096045D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CD">
              <w:rPr>
                <w:b/>
                <w:bCs/>
                <w:sz w:val="24"/>
                <w:szCs w:val="24"/>
              </w:rPr>
              <w:t xml:space="preserve">Clase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19240A">
              <w:rPr>
                <w:b/>
                <w:bCs/>
                <w:sz w:val="24"/>
                <w:szCs w:val="24"/>
              </w:rPr>
              <w:t xml:space="preserve"> (1 mayo)</w:t>
            </w:r>
          </w:p>
        </w:tc>
        <w:tc>
          <w:tcPr>
            <w:tcW w:w="2835" w:type="dxa"/>
          </w:tcPr>
          <w:p w14:paraId="0330F494" w14:textId="43841B3F" w:rsidR="00226977" w:rsidRPr="00031ECD" w:rsidRDefault="00226977" w:rsidP="0096045D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CD">
              <w:rPr>
                <w:b/>
                <w:bCs/>
                <w:sz w:val="24"/>
                <w:szCs w:val="24"/>
              </w:rPr>
              <w:t xml:space="preserve">Clase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19240A">
              <w:rPr>
                <w:b/>
                <w:bCs/>
                <w:sz w:val="24"/>
                <w:szCs w:val="24"/>
              </w:rPr>
              <w:t xml:space="preserve"> (05 mayo)</w:t>
            </w:r>
          </w:p>
        </w:tc>
      </w:tr>
      <w:tr w:rsidR="00226977" w14:paraId="643D2053" w14:textId="77777777" w:rsidTr="0096045D">
        <w:tc>
          <w:tcPr>
            <w:tcW w:w="2552" w:type="dxa"/>
          </w:tcPr>
          <w:p w14:paraId="2C49BF73" w14:textId="62649AE0" w:rsidR="00226977" w:rsidRDefault="00AC5C36" w:rsidP="0019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el valor que tiene cada dígito que ocupe en el número.</w:t>
            </w:r>
          </w:p>
          <w:p w14:paraId="2AA8A8FE" w14:textId="77777777" w:rsidR="00AC5C36" w:rsidRDefault="00AC5C36" w:rsidP="0019240A">
            <w:pPr>
              <w:jc w:val="both"/>
              <w:rPr>
                <w:sz w:val="24"/>
                <w:szCs w:val="24"/>
              </w:rPr>
            </w:pPr>
          </w:p>
          <w:p w14:paraId="20FE0668" w14:textId="6B335588" w:rsidR="00226977" w:rsidRPr="0022292A" w:rsidRDefault="009836AD" w:rsidP="009836A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Realizar actividad de archivo adjunto </w:t>
            </w:r>
            <w:r>
              <w:rPr>
                <w:i/>
                <w:iCs/>
                <w:sz w:val="24"/>
                <w:szCs w:val="24"/>
              </w:rPr>
              <w:br/>
              <w:t>“Valor posicional”</w:t>
            </w:r>
          </w:p>
        </w:tc>
        <w:tc>
          <w:tcPr>
            <w:tcW w:w="2896" w:type="dxa"/>
          </w:tcPr>
          <w:p w14:paraId="2B65411D" w14:textId="77777777" w:rsidR="009836AD" w:rsidRDefault="009836AD" w:rsidP="00983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el valor que tiene cada dígito que ocupe en el número.</w:t>
            </w:r>
          </w:p>
          <w:p w14:paraId="14D45C7A" w14:textId="77777777" w:rsidR="00226977" w:rsidRDefault="00226977" w:rsidP="0019240A">
            <w:pPr>
              <w:jc w:val="center"/>
              <w:rPr>
                <w:sz w:val="24"/>
                <w:szCs w:val="24"/>
              </w:rPr>
            </w:pPr>
          </w:p>
          <w:p w14:paraId="56A9FF85" w14:textId="77777777" w:rsidR="00226977" w:rsidRDefault="00226977" w:rsidP="0019240A">
            <w:pPr>
              <w:jc w:val="center"/>
            </w:pPr>
            <w:r w:rsidRPr="00E1657B">
              <w:t>Texto del estudiante</w:t>
            </w:r>
          </w:p>
          <w:p w14:paraId="23339A83" w14:textId="55B51C73" w:rsidR="00226977" w:rsidRPr="009F55AA" w:rsidRDefault="009836AD" w:rsidP="0019240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Práctico p.38</w:t>
            </w:r>
          </w:p>
        </w:tc>
        <w:tc>
          <w:tcPr>
            <w:tcW w:w="2957" w:type="dxa"/>
          </w:tcPr>
          <w:p w14:paraId="693CB3D2" w14:textId="77777777" w:rsidR="00226977" w:rsidRDefault="00226977" w:rsidP="0019240A">
            <w:pPr>
              <w:jc w:val="center"/>
              <w:rPr>
                <w:sz w:val="24"/>
                <w:szCs w:val="24"/>
              </w:rPr>
            </w:pPr>
          </w:p>
          <w:p w14:paraId="6E4ACFD6" w14:textId="77777777" w:rsidR="00731AF3" w:rsidRDefault="00731AF3" w:rsidP="0019240A">
            <w:pPr>
              <w:jc w:val="center"/>
              <w:rPr>
                <w:b/>
                <w:bCs/>
                <w:color w:val="FF0000"/>
              </w:rPr>
            </w:pPr>
          </w:p>
          <w:p w14:paraId="6FB428F0" w14:textId="77777777" w:rsidR="00731AF3" w:rsidRDefault="00731AF3" w:rsidP="0019240A">
            <w:pPr>
              <w:jc w:val="center"/>
              <w:rPr>
                <w:b/>
                <w:bCs/>
                <w:color w:val="FF0000"/>
              </w:rPr>
            </w:pPr>
          </w:p>
          <w:p w14:paraId="500A17DD" w14:textId="47144552" w:rsidR="00226977" w:rsidRPr="00731AF3" w:rsidRDefault="0019240A" w:rsidP="0019240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1AF3">
              <w:rPr>
                <w:b/>
                <w:bCs/>
                <w:color w:val="FF0000"/>
              </w:rPr>
              <w:t>FERIADO</w:t>
            </w:r>
          </w:p>
        </w:tc>
        <w:tc>
          <w:tcPr>
            <w:tcW w:w="2835" w:type="dxa"/>
          </w:tcPr>
          <w:p w14:paraId="43EB883C" w14:textId="22BC4AFB" w:rsidR="00226977" w:rsidRDefault="00941B6A" w:rsidP="00192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Interpretar el valor posicional de los dígitos en grandes números</w:t>
            </w:r>
          </w:p>
          <w:p w14:paraId="3DD63346" w14:textId="231A12F3" w:rsidR="00226977" w:rsidRDefault="00226977" w:rsidP="0019240A">
            <w:pPr>
              <w:jc w:val="center"/>
            </w:pPr>
          </w:p>
          <w:p w14:paraId="3A55BFCE" w14:textId="76AD6EF6" w:rsidR="00941B6A" w:rsidRDefault="00941B6A" w:rsidP="0019240A">
            <w:pPr>
              <w:jc w:val="center"/>
            </w:pPr>
            <w:r>
              <w:t>Desarrollar Guía 1 “Valor posicional”</w:t>
            </w:r>
          </w:p>
          <w:p w14:paraId="26429AE6" w14:textId="346B87D3" w:rsidR="00226977" w:rsidRPr="00A10057" w:rsidRDefault="00226977" w:rsidP="0019240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br/>
            </w:r>
          </w:p>
        </w:tc>
      </w:tr>
      <w:tr w:rsidR="00226977" w14:paraId="68C2D5AD" w14:textId="77777777" w:rsidTr="0096045D">
        <w:trPr>
          <w:gridAfter w:val="2"/>
          <w:wAfter w:w="5792" w:type="dxa"/>
        </w:trPr>
        <w:tc>
          <w:tcPr>
            <w:tcW w:w="2552" w:type="dxa"/>
          </w:tcPr>
          <w:p w14:paraId="180E07E4" w14:textId="3EE84E8C" w:rsidR="00226977" w:rsidRPr="00031ECD" w:rsidRDefault="00226977" w:rsidP="0096045D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CD">
              <w:rPr>
                <w:b/>
                <w:bCs/>
                <w:sz w:val="24"/>
                <w:szCs w:val="24"/>
              </w:rPr>
              <w:t xml:space="preserve">Clase 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="0019240A">
              <w:rPr>
                <w:b/>
                <w:bCs/>
                <w:sz w:val="24"/>
                <w:szCs w:val="24"/>
              </w:rPr>
              <w:t xml:space="preserve"> (06 mayo)</w:t>
            </w:r>
          </w:p>
        </w:tc>
        <w:tc>
          <w:tcPr>
            <w:tcW w:w="2896" w:type="dxa"/>
          </w:tcPr>
          <w:p w14:paraId="6D517358" w14:textId="40316F35" w:rsidR="00226977" w:rsidRPr="00031ECD" w:rsidRDefault="00226977" w:rsidP="0096045D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CD">
              <w:rPr>
                <w:b/>
                <w:bCs/>
                <w:sz w:val="24"/>
                <w:szCs w:val="24"/>
              </w:rPr>
              <w:t xml:space="preserve">Clase 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="0019240A">
              <w:rPr>
                <w:b/>
                <w:bCs/>
                <w:sz w:val="24"/>
                <w:szCs w:val="24"/>
              </w:rPr>
              <w:t xml:space="preserve"> (08 mayo)</w:t>
            </w:r>
          </w:p>
        </w:tc>
      </w:tr>
      <w:tr w:rsidR="00226977" w14:paraId="62C05077" w14:textId="77777777" w:rsidTr="0096045D">
        <w:trPr>
          <w:gridAfter w:val="2"/>
          <w:wAfter w:w="5792" w:type="dxa"/>
        </w:trPr>
        <w:tc>
          <w:tcPr>
            <w:tcW w:w="2552" w:type="dxa"/>
          </w:tcPr>
          <w:p w14:paraId="6F902A36" w14:textId="4CE758F5" w:rsidR="00731AF3" w:rsidRPr="00731AF3" w:rsidRDefault="00731AF3" w:rsidP="00731AF3">
            <w:pPr>
              <w:jc w:val="center"/>
              <w:rPr>
                <w:sz w:val="24"/>
                <w:szCs w:val="24"/>
              </w:rPr>
            </w:pPr>
            <w:r w:rsidRPr="00731AF3">
              <w:rPr>
                <w:sz w:val="24"/>
                <w:szCs w:val="24"/>
              </w:rPr>
              <w:t>Comprender la composición y descomposición de números naturales</w:t>
            </w:r>
          </w:p>
          <w:p w14:paraId="3A1A64D3" w14:textId="2C616132" w:rsidR="00226977" w:rsidRDefault="00226977" w:rsidP="0019240A">
            <w:pPr>
              <w:jc w:val="center"/>
            </w:pPr>
          </w:p>
          <w:p w14:paraId="2EDA821F" w14:textId="360A737E" w:rsidR="00731AF3" w:rsidRDefault="00731AF3" w:rsidP="0019240A">
            <w:pPr>
              <w:jc w:val="center"/>
            </w:pPr>
            <w:r>
              <w:t>Realizar actividad de archivo adjunto “Composición y descomposición”</w:t>
            </w:r>
          </w:p>
          <w:p w14:paraId="48B8458F" w14:textId="77777777" w:rsidR="00226977" w:rsidRDefault="00226977" w:rsidP="00192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2DD61764" w14:textId="3D27739B" w:rsidR="00226977" w:rsidRDefault="00731AF3" w:rsidP="00192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Escribir números en forma estándar y expandida. </w:t>
            </w:r>
          </w:p>
          <w:p w14:paraId="2D8ACFAF" w14:textId="122E791E" w:rsidR="00731AF3" w:rsidRDefault="00731AF3" w:rsidP="0019240A">
            <w:pPr>
              <w:jc w:val="center"/>
              <w:rPr>
                <w:sz w:val="24"/>
                <w:szCs w:val="24"/>
              </w:rPr>
            </w:pPr>
          </w:p>
          <w:p w14:paraId="1BE93623" w14:textId="5CCEA611" w:rsidR="00731AF3" w:rsidRDefault="00731AF3" w:rsidP="0019240A">
            <w:pPr>
              <w:jc w:val="center"/>
              <w:rPr>
                <w:sz w:val="24"/>
                <w:szCs w:val="24"/>
              </w:rPr>
            </w:pPr>
          </w:p>
          <w:p w14:paraId="7EC5D3B5" w14:textId="77777777" w:rsidR="00731AF3" w:rsidRDefault="00731AF3" w:rsidP="0019240A">
            <w:pPr>
              <w:jc w:val="center"/>
              <w:rPr>
                <w:sz w:val="24"/>
                <w:szCs w:val="24"/>
              </w:rPr>
            </w:pPr>
          </w:p>
          <w:p w14:paraId="472D1CA7" w14:textId="77777777" w:rsidR="00226977" w:rsidRDefault="00226977" w:rsidP="0019240A">
            <w:pPr>
              <w:jc w:val="center"/>
            </w:pPr>
            <w:r>
              <w:t>Texto del estudiante</w:t>
            </w:r>
          </w:p>
          <w:p w14:paraId="423768E7" w14:textId="6516E01E" w:rsidR="00226977" w:rsidRPr="00731AF3" w:rsidRDefault="00731AF3" w:rsidP="0019240A">
            <w:pPr>
              <w:jc w:val="center"/>
              <w:rPr>
                <w:i/>
                <w:iCs/>
                <w:sz w:val="24"/>
                <w:szCs w:val="24"/>
              </w:rPr>
            </w:pPr>
            <w:r w:rsidRPr="00731AF3">
              <w:rPr>
                <w:i/>
                <w:iCs/>
                <w:sz w:val="24"/>
                <w:szCs w:val="24"/>
              </w:rPr>
              <w:t>Práctico p. 39 y p.40 (Sólo actividad 7 y 8)</w:t>
            </w:r>
          </w:p>
        </w:tc>
        <w:bookmarkStart w:id="0" w:name="_GoBack"/>
        <w:bookmarkEnd w:id="0"/>
      </w:tr>
    </w:tbl>
    <w:p w14:paraId="06DBCA50" w14:textId="77777777" w:rsidR="00226977" w:rsidRDefault="00226977" w:rsidP="00226977"/>
    <w:p w14:paraId="22A75200" w14:textId="77777777" w:rsidR="005F5E18" w:rsidRDefault="005F5E18"/>
    <w:sectPr w:rsidR="005F5E18" w:rsidSect="009A55F6">
      <w:headerReference w:type="default" r:id="rId4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055D" w14:textId="77777777" w:rsidR="00137F7B" w:rsidRDefault="00731AF3">
    <w:pPr>
      <w:pStyle w:val="Encabezado"/>
    </w:pPr>
    <w:r w:rsidRPr="00137F7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A0460" wp14:editId="7996BBF3">
              <wp:simplePos x="0" y="0"/>
              <wp:positionH relativeFrom="column">
                <wp:posOffset>-449482</wp:posOffset>
              </wp:positionH>
              <wp:positionV relativeFrom="paragraph">
                <wp:posOffset>-238223</wp:posOffset>
              </wp:positionV>
              <wp:extent cx="2374265" cy="1403985"/>
              <wp:effectExtent l="0" t="0" r="0" b="635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D13D0" w14:textId="77777777" w:rsidR="00137F7B" w:rsidRPr="00EE17EC" w:rsidRDefault="00731AF3" w:rsidP="00137F7B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 xml:space="preserve">Prof. </w:t>
                          </w:r>
                          <w:r>
                            <w:rPr>
                              <w:sz w:val="20"/>
                            </w:rPr>
                            <w:t>Paloma M. Muñoz Cerda</w:t>
                          </w:r>
                          <w:r w:rsidRPr="00EE17EC">
                            <w:rPr>
                              <w:sz w:val="20"/>
                            </w:rPr>
                            <w:br/>
                            <w:t xml:space="preserve">Colegio Abraham Lincoln </w:t>
                          </w:r>
                          <w:r>
                            <w:rPr>
                              <w:sz w:val="20"/>
                            </w:rPr>
                            <w:t xml:space="preserve">M. </w:t>
                          </w:r>
                          <w:proofErr w:type="spellStart"/>
                          <w:r w:rsidRPr="00EE17EC">
                            <w:rPr>
                              <w:sz w:val="20"/>
                            </w:rPr>
                            <w:t>College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4A04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5.4pt;margin-top:-18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" filled="f" stroked="f">
              <v:textbox style="mso-fit-shape-to-text:t">
                <w:txbxContent>
                  <w:p w14:paraId="38ED13D0" w14:textId="77777777" w:rsidR="00137F7B" w:rsidRPr="00EE17EC" w:rsidRDefault="00731AF3" w:rsidP="00137F7B">
                    <w:pPr>
                      <w:rPr>
                        <w:sz w:val="20"/>
                      </w:rPr>
                    </w:pPr>
                    <w:r w:rsidRPr="00EE17EC">
                      <w:rPr>
                        <w:sz w:val="20"/>
                      </w:rPr>
                      <w:t xml:space="preserve">Prof. </w:t>
                    </w:r>
                    <w:r>
                      <w:rPr>
                        <w:sz w:val="20"/>
                      </w:rPr>
                      <w:t>Paloma M. Muñoz Cerda</w:t>
                    </w:r>
                    <w:r w:rsidRPr="00EE17EC">
                      <w:rPr>
                        <w:sz w:val="20"/>
                      </w:rPr>
                      <w:br/>
                      <w:t xml:space="preserve">Colegio Abraham Lincoln </w:t>
                    </w:r>
                    <w:r>
                      <w:rPr>
                        <w:sz w:val="20"/>
                      </w:rPr>
                      <w:t xml:space="preserve">M. </w:t>
                    </w:r>
                    <w:proofErr w:type="spellStart"/>
                    <w:r w:rsidRPr="00EE17EC">
                      <w:rPr>
                        <w:sz w:val="20"/>
                      </w:rPr>
                      <w:t>College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137F7B">
      <w:rPr>
        <w:noProof/>
      </w:rPr>
      <w:drawing>
        <wp:anchor distT="0" distB="0" distL="114300" distR="114300" simplePos="0" relativeHeight="251659264" behindDoc="0" locked="0" layoutInCell="1" allowOverlap="1" wp14:anchorId="26B55AD5" wp14:editId="166A531B">
          <wp:simplePos x="0" y="0"/>
          <wp:positionH relativeFrom="column">
            <wp:posOffset>-943854</wp:posOffset>
          </wp:positionH>
          <wp:positionV relativeFrom="paragraph">
            <wp:posOffset>-316816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50"/>
    <w:rsid w:val="00013C50"/>
    <w:rsid w:val="0019240A"/>
    <w:rsid w:val="00226977"/>
    <w:rsid w:val="005F5E18"/>
    <w:rsid w:val="00731AF3"/>
    <w:rsid w:val="00941B6A"/>
    <w:rsid w:val="009836AD"/>
    <w:rsid w:val="00A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EF5B"/>
  <w15:chartTrackingRefBased/>
  <w15:docId w15:val="{B3DCC31F-0239-46C7-B435-C28712F0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6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Paloma</cp:lastModifiedBy>
  <cp:revision>2</cp:revision>
  <dcterms:created xsi:type="dcterms:W3CDTF">2020-04-09T13:23:00Z</dcterms:created>
  <dcterms:modified xsi:type="dcterms:W3CDTF">2020-04-12T00:04:00Z</dcterms:modified>
</cp:coreProperties>
</file>