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3AA6" w14:textId="77777777" w:rsidR="0048006C" w:rsidRPr="009A55F6" w:rsidRDefault="0048006C" w:rsidP="0048006C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0DA3D1FE" w14:textId="77777777" w:rsidR="0048006C" w:rsidRDefault="0048006C" w:rsidP="0048006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</w:t>
      </w:r>
      <w:r w:rsidRPr="009A55F6">
        <w:rPr>
          <w:i/>
          <w:iCs/>
          <w:sz w:val="24"/>
          <w:szCs w:val="24"/>
        </w:rPr>
        <w:t>° Básico Matemática</w:t>
      </w:r>
    </w:p>
    <w:tbl>
      <w:tblPr>
        <w:tblStyle w:val="Tablaconcuadrcula"/>
        <w:tblW w:w="1124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593"/>
      </w:tblGrid>
      <w:tr w:rsidR="0048006C" w14:paraId="7D3981F5" w14:textId="77777777" w:rsidTr="0048006C">
        <w:tc>
          <w:tcPr>
            <w:tcW w:w="2977" w:type="dxa"/>
          </w:tcPr>
          <w:p w14:paraId="60BBAF06" w14:textId="74CCFCA0" w:rsidR="0048006C" w:rsidRPr="00031ECD" w:rsidRDefault="0048006C" w:rsidP="00675CE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>Clase 1</w:t>
            </w:r>
            <w:r>
              <w:rPr>
                <w:b/>
                <w:bCs/>
                <w:sz w:val="24"/>
                <w:szCs w:val="24"/>
              </w:rPr>
              <w:t>7 (27 abril)</w:t>
            </w:r>
          </w:p>
        </w:tc>
        <w:tc>
          <w:tcPr>
            <w:tcW w:w="2835" w:type="dxa"/>
          </w:tcPr>
          <w:p w14:paraId="1B366A66" w14:textId="51BF1901" w:rsidR="0048006C" w:rsidRPr="00031ECD" w:rsidRDefault="0048006C" w:rsidP="00675CE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 (30 abril)</w:t>
            </w:r>
          </w:p>
        </w:tc>
        <w:tc>
          <w:tcPr>
            <w:tcW w:w="2835" w:type="dxa"/>
          </w:tcPr>
          <w:p w14:paraId="119C9024" w14:textId="3CDA20B5" w:rsidR="0048006C" w:rsidRPr="00031ECD" w:rsidRDefault="0048006C" w:rsidP="00675CE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 (01 mayo)</w:t>
            </w:r>
          </w:p>
        </w:tc>
        <w:tc>
          <w:tcPr>
            <w:tcW w:w="2593" w:type="dxa"/>
          </w:tcPr>
          <w:p w14:paraId="3E527AB0" w14:textId="483F8423" w:rsidR="0048006C" w:rsidRPr="00031ECD" w:rsidRDefault="0048006C" w:rsidP="00675CE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 xml:space="preserve">Clase </w:t>
            </w:r>
            <w:r>
              <w:rPr>
                <w:b/>
                <w:bCs/>
                <w:sz w:val="24"/>
                <w:szCs w:val="24"/>
              </w:rPr>
              <w:t>20 (04 mayo)</w:t>
            </w:r>
          </w:p>
        </w:tc>
      </w:tr>
      <w:tr w:rsidR="0048006C" w14:paraId="666BEAC9" w14:textId="77777777" w:rsidTr="0048006C">
        <w:tc>
          <w:tcPr>
            <w:tcW w:w="2977" w:type="dxa"/>
          </w:tcPr>
          <w:p w14:paraId="223B93E9" w14:textId="7A779F44" w:rsidR="0048006C" w:rsidRPr="006071B7" w:rsidRDefault="0048006C" w:rsidP="005A4FC8">
            <w:pPr>
              <w:jc w:val="center"/>
              <w:rPr>
                <w:sz w:val="24"/>
                <w:szCs w:val="24"/>
              </w:rPr>
            </w:pPr>
            <w:r w:rsidRPr="006071B7">
              <w:rPr>
                <w:sz w:val="24"/>
                <w:szCs w:val="24"/>
              </w:rPr>
              <w:t>Ejercitar adiciones de dos números primos</w:t>
            </w:r>
          </w:p>
          <w:p w14:paraId="62A60784" w14:textId="77777777" w:rsidR="0048006C" w:rsidRDefault="0048006C" w:rsidP="005A4FC8">
            <w:pPr>
              <w:jc w:val="center"/>
              <w:rPr>
                <w:sz w:val="24"/>
                <w:szCs w:val="24"/>
              </w:rPr>
            </w:pPr>
          </w:p>
          <w:p w14:paraId="167B43CC" w14:textId="159F510C" w:rsidR="0048006C" w:rsidRPr="00E1657B" w:rsidRDefault="0048006C" w:rsidP="005A4FC8">
            <w:pPr>
              <w:jc w:val="center"/>
            </w:pPr>
            <w:r>
              <w:t>Realizar archivo adjunto</w:t>
            </w:r>
            <w:r w:rsidR="006071B7">
              <w:br/>
            </w:r>
            <w:r w:rsidR="006071B7" w:rsidRPr="006071B7">
              <w:rPr>
                <w:i/>
                <w:iCs/>
              </w:rPr>
              <w:t xml:space="preserve">“Adición </w:t>
            </w:r>
            <w:proofErr w:type="spellStart"/>
            <w:r w:rsidR="006071B7" w:rsidRPr="006071B7">
              <w:rPr>
                <w:i/>
                <w:iCs/>
              </w:rPr>
              <w:t>num</w:t>
            </w:r>
            <w:proofErr w:type="spellEnd"/>
            <w:r w:rsidR="006071B7" w:rsidRPr="006071B7">
              <w:rPr>
                <w:i/>
                <w:iCs/>
              </w:rPr>
              <w:t>. Primos”</w:t>
            </w:r>
            <w:r>
              <w:rPr>
                <w:rFonts w:eastAsia="Times New Roman"/>
                <w:lang w:eastAsia="en-US"/>
              </w:rPr>
              <w:br/>
            </w:r>
            <w:r>
              <w:t>(desarrollo en cuaderno)</w:t>
            </w:r>
          </w:p>
          <w:p w14:paraId="11E4B1B8" w14:textId="77777777" w:rsidR="0048006C" w:rsidRPr="0022292A" w:rsidRDefault="0048006C" w:rsidP="005A4FC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8E1D0" w14:textId="39D02DD9" w:rsidR="0048006C" w:rsidRPr="006071B7" w:rsidRDefault="0048006C" w:rsidP="005A4FC8">
            <w:pPr>
              <w:jc w:val="center"/>
              <w:rPr>
                <w:sz w:val="24"/>
                <w:szCs w:val="24"/>
              </w:rPr>
            </w:pPr>
            <w:r w:rsidRPr="006071B7">
              <w:rPr>
                <w:sz w:val="24"/>
                <w:szCs w:val="24"/>
              </w:rPr>
              <w:t>Clasificación de números</w:t>
            </w:r>
          </w:p>
          <w:p w14:paraId="44A24037" w14:textId="1F86520D" w:rsidR="0048006C" w:rsidRDefault="0048006C" w:rsidP="005A4FC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F068EEA" w14:textId="77777777" w:rsidR="0048006C" w:rsidRDefault="0048006C" w:rsidP="005A4FC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1E5BD36" w14:textId="2BDD13A6" w:rsidR="0048006C" w:rsidRPr="009F55AA" w:rsidRDefault="0048006C" w:rsidP="005A4FC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t xml:space="preserve">Desarrollar </w:t>
            </w:r>
            <w:r w:rsidR="006071B7" w:rsidRPr="006071B7">
              <w:rPr>
                <w:i/>
                <w:iCs/>
              </w:rPr>
              <w:t>“</w:t>
            </w:r>
            <w:r w:rsidRPr="006071B7">
              <w:rPr>
                <w:i/>
                <w:iCs/>
              </w:rPr>
              <w:t>ficha de clasificación de números</w:t>
            </w:r>
            <w:r w:rsidR="006071B7" w:rsidRPr="006071B7">
              <w:rPr>
                <w:i/>
                <w:iCs/>
              </w:rPr>
              <w:t>”</w:t>
            </w:r>
            <w:r w:rsidR="005A4FC8" w:rsidRPr="006071B7">
              <w:rPr>
                <w:i/>
                <w:iCs/>
              </w:rPr>
              <w:t xml:space="preserve"> </w:t>
            </w:r>
          </w:p>
        </w:tc>
        <w:tc>
          <w:tcPr>
            <w:tcW w:w="2835" w:type="dxa"/>
          </w:tcPr>
          <w:p w14:paraId="6332484E" w14:textId="77777777" w:rsidR="0048006C" w:rsidRDefault="0048006C" w:rsidP="005A4FC8">
            <w:pPr>
              <w:jc w:val="center"/>
              <w:rPr>
                <w:sz w:val="24"/>
                <w:szCs w:val="24"/>
              </w:rPr>
            </w:pPr>
          </w:p>
          <w:p w14:paraId="531EC2DF" w14:textId="77777777" w:rsidR="0048006C" w:rsidRDefault="0048006C" w:rsidP="005A4FC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36AF1C0" w14:textId="5487661F" w:rsidR="0048006C" w:rsidRPr="005A4FC8" w:rsidRDefault="005A4FC8" w:rsidP="005A4F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  <w:r w:rsidR="0048006C" w:rsidRPr="005A4FC8">
              <w:rPr>
                <w:b/>
                <w:bCs/>
                <w:i/>
                <w:iCs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2593" w:type="dxa"/>
          </w:tcPr>
          <w:p w14:paraId="15A9F218" w14:textId="7A561C44" w:rsidR="0048006C" w:rsidRPr="006071B7" w:rsidRDefault="0048006C" w:rsidP="005A4FC8">
            <w:pPr>
              <w:jc w:val="center"/>
              <w:rPr>
                <w:sz w:val="24"/>
                <w:szCs w:val="24"/>
              </w:rPr>
            </w:pPr>
            <w:r w:rsidRPr="006071B7">
              <w:rPr>
                <w:sz w:val="24"/>
                <w:szCs w:val="24"/>
              </w:rPr>
              <w:t>Comprender la descomposición en factores primos</w:t>
            </w:r>
          </w:p>
          <w:p w14:paraId="2A58E411" w14:textId="77777777" w:rsidR="0048006C" w:rsidRDefault="0048006C" w:rsidP="005A4FC8">
            <w:pPr>
              <w:jc w:val="center"/>
              <w:rPr>
                <w:sz w:val="24"/>
                <w:szCs w:val="24"/>
              </w:rPr>
            </w:pPr>
          </w:p>
          <w:p w14:paraId="33B94A80" w14:textId="4947FF6F" w:rsidR="0048006C" w:rsidRPr="005A4FC8" w:rsidRDefault="0048006C" w:rsidP="005A4FC8">
            <w:pPr>
              <w:jc w:val="center"/>
            </w:pPr>
            <w:r w:rsidRPr="005A4FC8">
              <w:t>Desarrollar archivo adjunto “Descomposición números primos”</w:t>
            </w:r>
            <w:r w:rsidRPr="005A4FC8">
              <w:br/>
              <w:t>V</w:t>
            </w:r>
            <w:r w:rsidR="005A4FC8" w:rsidRPr="005A4FC8">
              <w:t>isualizar</w:t>
            </w:r>
            <w:r w:rsidRPr="005A4FC8">
              <w:t xml:space="preserve"> videos explicativos</w:t>
            </w:r>
          </w:p>
        </w:tc>
      </w:tr>
      <w:tr w:rsidR="0048006C" w14:paraId="0C214188" w14:textId="1D542A4F" w:rsidTr="0048006C">
        <w:trPr>
          <w:gridAfter w:val="2"/>
          <w:wAfter w:w="5428" w:type="dxa"/>
        </w:trPr>
        <w:tc>
          <w:tcPr>
            <w:tcW w:w="2977" w:type="dxa"/>
          </w:tcPr>
          <w:p w14:paraId="551B1C80" w14:textId="118CAC6E" w:rsidR="0048006C" w:rsidRPr="00031ECD" w:rsidRDefault="0048006C" w:rsidP="00675CE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ECD">
              <w:rPr>
                <w:b/>
                <w:bCs/>
                <w:sz w:val="24"/>
                <w:szCs w:val="24"/>
              </w:rPr>
              <w:t>Clase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21 (07 mayo)</w:t>
            </w:r>
          </w:p>
        </w:tc>
        <w:tc>
          <w:tcPr>
            <w:tcW w:w="2835" w:type="dxa"/>
          </w:tcPr>
          <w:p w14:paraId="40E7D22C" w14:textId="599AEF10" w:rsidR="0048006C" w:rsidRPr="00031ECD" w:rsidRDefault="0048006C" w:rsidP="00675C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Clase 22 (08 mayo) </w:t>
            </w:r>
          </w:p>
        </w:tc>
      </w:tr>
      <w:tr w:rsidR="0048006C" w14:paraId="454AC579" w14:textId="1876B8AE" w:rsidTr="0048006C">
        <w:trPr>
          <w:gridAfter w:val="2"/>
          <w:wAfter w:w="5428" w:type="dxa"/>
        </w:trPr>
        <w:tc>
          <w:tcPr>
            <w:tcW w:w="2977" w:type="dxa"/>
          </w:tcPr>
          <w:p w14:paraId="03B39C99" w14:textId="77777777" w:rsidR="00D35531" w:rsidRDefault="005A4FC8" w:rsidP="0060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Ejercitar descomposición </w:t>
            </w:r>
            <w:r w:rsidR="006071B7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factores primos </w:t>
            </w:r>
            <w:r w:rsidR="006071B7">
              <w:rPr>
                <w:sz w:val="24"/>
                <w:szCs w:val="24"/>
              </w:rPr>
              <w:br/>
            </w:r>
          </w:p>
          <w:p w14:paraId="6AA489E3" w14:textId="2AFE9555" w:rsidR="0048006C" w:rsidRDefault="006071B7" w:rsidP="0060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6071B7">
              <w:t xml:space="preserve">Desarrollar </w:t>
            </w:r>
            <w:r w:rsidRPr="006071B7">
              <w:rPr>
                <w:i/>
                <w:iCs/>
              </w:rPr>
              <w:t>guía “Ejercitar d</w:t>
            </w:r>
            <w:r w:rsidRPr="006071B7">
              <w:rPr>
                <w:i/>
                <w:iCs/>
              </w:rPr>
              <w:t>escomposición de factores primos</w:t>
            </w:r>
            <w:r w:rsidRPr="006071B7">
              <w:rPr>
                <w:i/>
                <w:iCs/>
              </w:rPr>
              <w:t>”</w:t>
            </w:r>
            <w:r w:rsidRPr="006071B7">
              <w:t xml:space="preserve"> (Desarrollo en el cuaderno)</w:t>
            </w:r>
          </w:p>
        </w:tc>
        <w:tc>
          <w:tcPr>
            <w:tcW w:w="2835" w:type="dxa"/>
          </w:tcPr>
          <w:p w14:paraId="547F1968" w14:textId="77777777" w:rsidR="00D35531" w:rsidRDefault="006071B7" w:rsidP="00D35531">
            <w:pPr>
              <w:rPr>
                <w:sz w:val="24"/>
                <w:szCs w:val="24"/>
              </w:rPr>
            </w:pPr>
            <w:r w:rsidRPr="00D35531">
              <w:t xml:space="preserve">Demostrar que comprenden la descomposición de números en factores </w:t>
            </w:r>
            <w:r w:rsidR="00D35531" w:rsidRPr="00D35531">
              <w:t>primos</w:t>
            </w:r>
            <w:r w:rsidR="00D35531">
              <w:br/>
            </w:r>
            <w:bookmarkStart w:id="0" w:name="_GoBack"/>
            <w:bookmarkEnd w:id="0"/>
          </w:p>
          <w:p w14:paraId="1D97A4C2" w14:textId="218F01FD" w:rsidR="0048006C" w:rsidRDefault="00D35531" w:rsidP="00D35531">
            <w:pPr>
              <w:rPr>
                <w:i/>
                <w:iCs/>
                <w:sz w:val="24"/>
                <w:szCs w:val="24"/>
              </w:rPr>
            </w:pPr>
            <w:r w:rsidRPr="00D35531">
              <w:t>Desarrollar “Guía evaluada: descomposición en factores primos”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60867E09" w14:textId="77777777" w:rsidR="0048006C" w:rsidRPr="009A55F6" w:rsidRDefault="0048006C" w:rsidP="0048006C">
      <w:pPr>
        <w:jc w:val="center"/>
        <w:rPr>
          <w:sz w:val="24"/>
          <w:szCs w:val="24"/>
        </w:rPr>
      </w:pPr>
    </w:p>
    <w:p w14:paraId="33817C5E" w14:textId="77777777" w:rsidR="006862CF" w:rsidRDefault="006862CF"/>
    <w:sectPr w:rsidR="006862CF" w:rsidSect="009A55F6">
      <w:headerReference w:type="default" r:id="rId4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A9BD" w14:textId="2F88876E" w:rsidR="00137F7B" w:rsidRDefault="004800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03896" wp14:editId="61986C88">
              <wp:simplePos x="0" y="0"/>
              <wp:positionH relativeFrom="column">
                <wp:posOffset>-449580</wp:posOffset>
              </wp:positionH>
              <wp:positionV relativeFrom="paragraph">
                <wp:posOffset>-238125</wp:posOffset>
              </wp:positionV>
              <wp:extent cx="2244725" cy="52768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27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D998E" w14:textId="77777777" w:rsidR="00137F7B" w:rsidRPr="00EE17EC" w:rsidRDefault="00D35531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 xml:space="preserve">Prof. </w:t>
                          </w:r>
                          <w:r>
                            <w:rPr>
                              <w:sz w:val="20"/>
                            </w:rPr>
                            <w:t>Paloma M. Muñoz Cerda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703896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style="position:absolute;margin-left:-35.4pt;margin-top:-18.75pt;width:176.75pt;height:41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" filled="f" stroked="f">
              <v:textbox style="mso-fit-shape-to-text:t">
                <w:txbxContent>
                  <w:p w14:paraId="168D998E" w14:textId="77777777" w:rsidR="00137F7B" w:rsidRPr="00EE17EC" w:rsidRDefault="00D35531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 xml:space="preserve">Prof. </w:t>
                    </w:r>
                    <w:r>
                      <w:rPr>
                        <w:sz w:val="20"/>
                      </w:rPr>
                      <w:t>Paloma M. Muñoz Cerda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r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937A3A3" wp14:editId="3DEABD55">
          <wp:simplePos x="0" y="0"/>
          <wp:positionH relativeFrom="column">
            <wp:posOffset>-943610</wp:posOffset>
          </wp:positionH>
          <wp:positionV relativeFrom="paragraph">
            <wp:posOffset>-316865</wp:posOffset>
          </wp:positionV>
          <wp:extent cx="609600" cy="533400"/>
          <wp:effectExtent l="0" t="0" r="0" b="0"/>
          <wp:wrapSquare wrapText="bothSides"/>
          <wp:docPr id="1" name="Imagen 1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4C"/>
    <w:rsid w:val="0048006C"/>
    <w:rsid w:val="005A4FC8"/>
    <w:rsid w:val="006071B7"/>
    <w:rsid w:val="006862CF"/>
    <w:rsid w:val="008C7E4C"/>
    <w:rsid w:val="00D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61A0"/>
  <w15:chartTrackingRefBased/>
  <w15:docId w15:val="{6430EAEE-49CE-45E2-A376-CE7ED58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6C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06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800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006C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006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3</cp:revision>
  <dcterms:created xsi:type="dcterms:W3CDTF">2020-04-14T20:55:00Z</dcterms:created>
  <dcterms:modified xsi:type="dcterms:W3CDTF">2020-04-14T22:34:00Z</dcterms:modified>
</cp:coreProperties>
</file>